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6632EB" w14:textId="77777777" w:rsidR="00116ADE" w:rsidRPr="000E1B6F" w:rsidRDefault="00F55C10" w:rsidP="00BD4EA0">
      <w:pPr>
        <w:pStyle w:val="NoSpacing"/>
        <w:spacing w:line="360" w:lineRule="auto"/>
        <w:jc w:val="center"/>
        <w:rPr>
          <w:rFonts w:ascii="Cambria" w:hAnsi="Cambria"/>
          <w:b/>
          <w:sz w:val="20"/>
          <w:szCs w:val="20"/>
        </w:rPr>
      </w:pPr>
      <w:bookmarkStart w:id="0" w:name="_GoBack"/>
      <w:bookmarkEnd w:id="0"/>
      <w:r w:rsidRPr="000E1B6F">
        <w:rPr>
          <w:rFonts w:ascii="Cambria" w:hAnsi="Cambria"/>
          <w:b/>
          <w:sz w:val="20"/>
          <w:szCs w:val="20"/>
        </w:rPr>
        <w:t>GREAT LAKES UNIVERSITY OF KISUMU</w:t>
      </w:r>
    </w:p>
    <w:p w14:paraId="08BC2B7B" w14:textId="77777777" w:rsidR="00F55C10" w:rsidRPr="000E1B6F" w:rsidRDefault="00467C0C" w:rsidP="00BD4EA0">
      <w:pPr>
        <w:pStyle w:val="NoSpacing"/>
        <w:spacing w:line="360" w:lineRule="auto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FACULTY OF ART</w:t>
      </w:r>
      <w:r w:rsidR="00B41B01">
        <w:rPr>
          <w:rFonts w:ascii="Cambria" w:hAnsi="Cambria"/>
          <w:b/>
          <w:sz w:val="20"/>
          <w:szCs w:val="20"/>
        </w:rPr>
        <w:t xml:space="preserve"> AND SCIENCE</w:t>
      </w:r>
    </w:p>
    <w:p w14:paraId="35DCB373" w14:textId="77777777" w:rsidR="00F55C10" w:rsidRPr="000E1B6F" w:rsidRDefault="00F55C10" w:rsidP="00BD4EA0">
      <w:pPr>
        <w:pStyle w:val="NoSpacing"/>
        <w:spacing w:line="360" w:lineRule="auto"/>
        <w:jc w:val="center"/>
        <w:rPr>
          <w:rFonts w:ascii="Cambria" w:hAnsi="Cambria"/>
          <w:b/>
          <w:sz w:val="20"/>
          <w:szCs w:val="20"/>
        </w:rPr>
      </w:pPr>
      <w:r w:rsidRPr="000E1B6F">
        <w:rPr>
          <w:rFonts w:ascii="Cambria" w:hAnsi="Cambria"/>
          <w:b/>
          <w:sz w:val="20"/>
          <w:szCs w:val="20"/>
        </w:rPr>
        <w:t>DEPARTMENT OF INFORMATION</w:t>
      </w:r>
      <w:r w:rsidR="00670E90">
        <w:rPr>
          <w:rFonts w:ascii="Cambria" w:hAnsi="Cambria"/>
          <w:b/>
          <w:sz w:val="20"/>
          <w:szCs w:val="20"/>
        </w:rPr>
        <w:t xml:space="preserve"> COMMUNICATION</w:t>
      </w:r>
      <w:r w:rsidRPr="000E1B6F">
        <w:rPr>
          <w:rFonts w:ascii="Cambria" w:hAnsi="Cambria"/>
          <w:b/>
          <w:sz w:val="20"/>
          <w:szCs w:val="20"/>
        </w:rPr>
        <w:t xml:space="preserve"> TECHNOLOGY</w:t>
      </w:r>
    </w:p>
    <w:p w14:paraId="6EDD0B3B" w14:textId="4E1BDC6D" w:rsidR="00F55C10" w:rsidRPr="000E1B6F" w:rsidRDefault="00F55C10" w:rsidP="00BD4EA0">
      <w:pPr>
        <w:pStyle w:val="NoSpacing"/>
        <w:spacing w:line="360" w:lineRule="auto"/>
        <w:jc w:val="center"/>
        <w:rPr>
          <w:rFonts w:ascii="Cambria" w:hAnsi="Cambria"/>
          <w:b/>
          <w:sz w:val="20"/>
          <w:szCs w:val="20"/>
        </w:rPr>
      </w:pPr>
      <w:r w:rsidRPr="000E1B6F">
        <w:rPr>
          <w:rFonts w:ascii="Cambria" w:hAnsi="Cambria"/>
          <w:b/>
          <w:sz w:val="20"/>
          <w:szCs w:val="20"/>
        </w:rPr>
        <w:t>BACHELORS AND DIPLOMA STUDENT</w:t>
      </w:r>
      <w:r w:rsidR="00FD21D5" w:rsidRPr="000E1B6F">
        <w:rPr>
          <w:rFonts w:ascii="Cambria" w:hAnsi="Cambria"/>
          <w:b/>
          <w:sz w:val="20"/>
          <w:szCs w:val="20"/>
        </w:rPr>
        <w:t>S TEACHING</w:t>
      </w:r>
      <w:r w:rsidRPr="000E1B6F">
        <w:rPr>
          <w:rFonts w:ascii="Cambria" w:hAnsi="Cambria"/>
          <w:b/>
          <w:sz w:val="20"/>
          <w:szCs w:val="20"/>
        </w:rPr>
        <w:t xml:space="preserve"> TIME</w:t>
      </w:r>
      <w:r w:rsidR="00B54EDE">
        <w:rPr>
          <w:rFonts w:ascii="Cambria" w:hAnsi="Cambria"/>
          <w:b/>
          <w:sz w:val="20"/>
          <w:szCs w:val="20"/>
        </w:rPr>
        <w:t xml:space="preserve"> </w:t>
      </w:r>
      <w:proofErr w:type="gramStart"/>
      <w:r w:rsidRPr="000E1B6F">
        <w:rPr>
          <w:rFonts w:ascii="Cambria" w:hAnsi="Cambria"/>
          <w:b/>
          <w:sz w:val="20"/>
          <w:szCs w:val="20"/>
        </w:rPr>
        <w:t>TABLE</w:t>
      </w:r>
      <w:r w:rsidR="00670E90">
        <w:rPr>
          <w:rFonts w:ascii="Cambria" w:hAnsi="Cambria"/>
          <w:b/>
          <w:sz w:val="20"/>
          <w:szCs w:val="20"/>
        </w:rPr>
        <w:t xml:space="preserve"> </w:t>
      </w:r>
      <w:r w:rsidR="000663FD" w:rsidRPr="000E1B6F">
        <w:rPr>
          <w:rFonts w:ascii="Cambria" w:hAnsi="Cambria"/>
          <w:b/>
          <w:sz w:val="20"/>
          <w:szCs w:val="20"/>
        </w:rPr>
        <w:t xml:space="preserve"> </w:t>
      </w:r>
      <w:r w:rsidR="0020063D">
        <w:rPr>
          <w:rFonts w:ascii="Cambria" w:hAnsi="Cambria"/>
          <w:b/>
          <w:sz w:val="20"/>
          <w:szCs w:val="20"/>
        </w:rPr>
        <w:t>SEPTEMBER</w:t>
      </w:r>
      <w:proofErr w:type="gramEnd"/>
      <w:r w:rsidR="00670E90">
        <w:rPr>
          <w:rFonts w:ascii="Cambria" w:hAnsi="Cambria"/>
          <w:b/>
          <w:sz w:val="20"/>
          <w:szCs w:val="20"/>
        </w:rPr>
        <w:t>-</w:t>
      </w:r>
      <w:r w:rsidR="0020063D">
        <w:rPr>
          <w:rFonts w:ascii="Cambria" w:hAnsi="Cambria"/>
          <w:b/>
          <w:sz w:val="20"/>
          <w:szCs w:val="20"/>
        </w:rPr>
        <w:t>DECEMBER</w:t>
      </w:r>
      <w:r w:rsidR="000663FD" w:rsidRPr="000E1B6F">
        <w:rPr>
          <w:rFonts w:ascii="Cambria" w:hAnsi="Cambria"/>
          <w:b/>
          <w:sz w:val="20"/>
          <w:szCs w:val="20"/>
        </w:rPr>
        <w:t xml:space="preserve"> 2021</w:t>
      </w:r>
    </w:p>
    <w:p w14:paraId="3104C913" w14:textId="77777777" w:rsidR="00781D3D" w:rsidRPr="000E1B6F" w:rsidRDefault="00781D3D" w:rsidP="00781D3D">
      <w:pPr>
        <w:pStyle w:val="NoSpacing"/>
        <w:jc w:val="center"/>
        <w:rPr>
          <w:rFonts w:ascii="Cambria" w:hAnsi="Cambria"/>
          <w:b/>
          <w:sz w:val="20"/>
          <w:szCs w:val="20"/>
        </w:rPr>
      </w:pPr>
    </w:p>
    <w:tbl>
      <w:tblPr>
        <w:tblStyle w:val="TableGrid"/>
        <w:tblW w:w="14490" w:type="dxa"/>
        <w:tblInd w:w="-275" w:type="dxa"/>
        <w:tblLook w:val="04A0" w:firstRow="1" w:lastRow="0" w:firstColumn="1" w:lastColumn="0" w:noHBand="0" w:noVBand="1"/>
      </w:tblPr>
      <w:tblGrid>
        <w:gridCol w:w="4098"/>
        <w:gridCol w:w="4110"/>
        <w:gridCol w:w="1276"/>
        <w:gridCol w:w="1701"/>
        <w:gridCol w:w="1418"/>
        <w:gridCol w:w="1887"/>
      </w:tblGrid>
      <w:tr w:rsidR="00653F8A" w:rsidRPr="000E1B6F" w14:paraId="2E265328" w14:textId="77777777" w:rsidTr="00B12F53">
        <w:trPr>
          <w:trHeight w:val="350"/>
        </w:trPr>
        <w:tc>
          <w:tcPr>
            <w:tcW w:w="4098" w:type="dxa"/>
          </w:tcPr>
          <w:p w14:paraId="1FA2B472" w14:textId="77777777" w:rsidR="00653F8A" w:rsidRPr="00FA529C" w:rsidRDefault="00653F8A" w:rsidP="00D342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529C">
              <w:rPr>
                <w:rFonts w:ascii="Times New Roman" w:hAnsi="Times New Roman" w:cs="Times New Roman"/>
                <w:b/>
              </w:rPr>
              <w:t>WEEK/DATE</w:t>
            </w:r>
          </w:p>
        </w:tc>
        <w:tc>
          <w:tcPr>
            <w:tcW w:w="4110" w:type="dxa"/>
          </w:tcPr>
          <w:p w14:paraId="3FF14B63" w14:textId="77777777" w:rsidR="00653F8A" w:rsidRPr="00FA529C" w:rsidRDefault="00653F8A" w:rsidP="00D342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529C">
              <w:rPr>
                <w:rFonts w:ascii="Times New Roman" w:hAnsi="Times New Roman" w:cs="Times New Roman"/>
                <w:b/>
              </w:rPr>
              <w:t>UNIT</w:t>
            </w:r>
          </w:p>
        </w:tc>
        <w:tc>
          <w:tcPr>
            <w:tcW w:w="1276" w:type="dxa"/>
          </w:tcPr>
          <w:p w14:paraId="26E5E3DE" w14:textId="77777777" w:rsidR="00653F8A" w:rsidRPr="00FA529C" w:rsidRDefault="00653F8A" w:rsidP="00D342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529C">
              <w:rPr>
                <w:rFonts w:ascii="Times New Roman" w:hAnsi="Times New Roman" w:cs="Times New Roman"/>
                <w:b/>
              </w:rPr>
              <w:t>CODE</w:t>
            </w:r>
          </w:p>
        </w:tc>
        <w:tc>
          <w:tcPr>
            <w:tcW w:w="1701" w:type="dxa"/>
          </w:tcPr>
          <w:p w14:paraId="5C637963" w14:textId="77777777" w:rsidR="00653F8A" w:rsidRPr="00FA529C" w:rsidRDefault="00653F8A" w:rsidP="00D342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529C">
              <w:rPr>
                <w:rFonts w:ascii="Times New Roman" w:hAnsi="Times New Roman" w:cs="Times New Roman"/>
                <w:b/>
              </w:rPr>
              <w:t>CREDIT HOURS</w:t>
            </w:r>
          </w:p>
        </w:tc>
        <w:tc>
          <w:tcPr>
            <w:tcW w:w="1418" w:type="dxa"/>
          </w:tcPr>
          <w:p w14:paraId="6F34BE94" w14:textId="77777777" w:rsidR="00653F8A" w:rsidRPr="00FA529C" w:rsidRDefault="00653F8A" w:rsidP="00D342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529C">
              <w:rPr>
                <w:rFonts w:ascii="Times New Roman" w:hAnsi="Times New Roman" w:cs="Times New Roman"/>
                <w:b/>
              </w:rPr>
              <w:t>NO. OF STUDENTS</w:t>
            </w:r>
          </w:p>
        </w:tc>
        <w:tc>
          <w:tcPr>
            <w:tcW w:w="1887" w:type="dxa"/>
          </w:tcPr>
          <w:p w14:paraId="55801805" w14:textId="77777777" w:rsidR="00653F8A" w:rsidRPr="00FA529C" w:rsidRDefault="00653F8A" w:rsidP="00D342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529C">
              <w:rPr>
                <w:rFonts w:ascii="Times New Roman" w:hAnsi="Times New Roman" w:cs="Times New Roman"/>
                <w:b/>
              </w:rPr>
              <w:t>LECTURER</w:t>
            </w:r>
          </w:p>
        </w:tc>
      </w:tr>
      <w:tr w:rsidR="00217E59" w:rsidRPr="000E1B6F" w14:paraId="6CB3ED36" w14:textId="77777777" w:rsidTr="00B12F53">
        <w:tc>
          <w:tcPr>
            <w:tcW w:w="4098" w:type="dxa"/>
            <w:vMerge w:val="restart"/>
          </w:tcPr>
          <w:p w14:paraId="0F50E91F" w14:textId="77777777" w:rsidR="00217E59" w:rsidRPr="00B76089" w:rsidRDefault="00217E59" w:rsidP="00217E59">
            <w:pPr>
              <w:rPr>
                <w:rFonts w:ascii="Times New Roman" w:hAnsi="Times New Roman" w:cs="Times New Roman"/>
                <w:b/>
              </w:rPr>
            </w:pPr>
            <w:r w:rsidRPr="00B76089">
              <w:rPr>
                <w:rFonts w:ascii="Times New Roman" w:hAnsi="Times New Roman" w:cs="Times New Roman"/>
                <w:b/>
              </w:rPr>
              <w:t>Week 2&amp;3</w:t>
            </w:r>
          </w:p>
          <w:p w14:paraId="2E0BF798" w14:textId="58BC97DE" w:rsidR="00217E59" w:rsidRPr="00B76089" w:rsidRDefault="00165AE4" w:rsidP="00217E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="00217E59" w:rsidRPr="00B76089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="00217E59" w:rsidRPr="00B76089">
              <w:rPr>
                <w:rFonts w:ascii="Times New Roman" w:hAnsi="Times New Roman" w:cs="Times New Roman"/>
                <w:b/>
              </w:rPr>
              <w:t>,</w:t>
            </w:r>
            <w:r w:rsidR="001C4446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14</w:t>
            </w:r>
            <w:r w:rsidR="00217E59" w:rsidRPr="00B76089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="00217E59" w:rsidRPr="00B76089">
              <w:rPr>
                <w:rFonts w:ascii="Times New Roman" w:hAnsi="Times New Roman" w:cs="Times New Roman"/>
                <w:b/>
              </w:rPr>
              <w:t>,</w:t>
            </w:r>
            <w:r w:rsidR="001C4446">
              <w:rPr>
                <w:rFonts w:ascii="Times New Roman" w:hAnsi="Times New Roman" w:cs="Times New Roman"/>
                <w:b/>
              </w:rPr>
              <w:t xml:space="preserve"> </w:t>
            </w:r>
            <w:r w:rsidR="00217E59" w:rsidRPr="00B76089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="00217E59" w:rsidRPr="00B76089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="00217E59" w:rsidRPr="00B76089">
              <w:rPr>
                <w:rFonts w:ascii="Times New Roman" w:hAnsi="Times New Roman" w:cs="Times New Roman"/>
                <w:b/>
              </w:rPr>
              <w:t>,</w:t>
            </w:r>
            <w:r w:rsidR="001C4446">
              <w:rPr>
                <w:rFonts w:ascii="Times New Roman" w:hAnsi="Times New Roman" w:cs="Times New Roman"/>
                <w:b/>
              </w:rPr>
              <w:t xml:space="preserve"> </w:t>
            </w:r>
            <w:r w:rsidR="00217E59" w:rsidRPr="00B76089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="00217E59" w:rsidRPr="00B76089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="00217E59" w:rsidRPr="00B76089">
              <w:rPr>
                <w:rFonts w:ascii="Times New Roman" w:hAnsi="Times New Roman" w:cs="Times New Roman"/>
                <w:b/>
              </w:rPr>
              <w:t>,</w:t>
            </w:r>
            <w:r w:rsidR="001C4446">
              <w:rPr>
                <w:rFonts w:ascii="Times New Roman" w:hAnsi="Times New Roman" w:cs="Times New Roman"/>
                <w:b/>
              </w:rPr>
              <w:t xml:space="preserve"> </w:t>
            </w:r>
            <w:r w:rsidR="00217E59" w:rsidRPr="00B76089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="00217E59" w:rsidRPr="00B76089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="00217E59" w:rsidRPr="00B76089">
              <w:rPr>
                <w:rFonts w:ascii="Times New Roman" w:hAnsi="Times New Roman" w:cs="Times New Roman"/>
                <w:b/>
              </w:rPr>
              <w:t>,</w:t>
            </w:r>
            <w:r w:rsidR="001C4446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20</w:t>
            </w:r>
            <w:r w:rsidR="00217E59" w:rsidRPr="00B76089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  <w:p w14:paraId="1C2657F0" w14:textId="77777777" w:rsidR="00217E59" w:rsidRPr="00B76089" w:rsidRDefault="00217E59" w:rsidP="00217E5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</w:tcPr>
          <w:p w14:paraId="0608643D" w14:textId="1E67A97D" w:rsidR="00217E59" w:rsidRPr="00FA529C" w:rsidRDefault="00FB251D" w:rsidP="00217E59">
            <w:pPr>
              <w:rPr>
                <w:rFonts w:ascii="Times New Roman" w:hAnsi="Times New Roman" w:cs="Times New Roman"/>
              </w:rPr>
            </w:pPr>
            <w:r w:rsidRPr="009465C5">
              <w:rPr>
                <w:rFonts w:ascii="Times New Roman" w:hAnsi="Times New Roman" w:cs="Times New Roman"/>
              </w:rPr>
              <w:t xml:space="preserve">Data </w:t>
            </w:r>
            <w:r w:rsidR="006535F6">
              <w:rPr>
                <w:rFonts w:ascii="Times New Roman" w:hAnsi="Times New Roman" w:cs="Times New Roman"/>
              </w:rPr>
              <w:t>C</w:t>
            </w:r>
            <w:r w:rsidRPr="009465C5">
              <w:rPr>
                <w:rFonts w:ascii="Times New Roman" w:hAnsi="Times New Roman" w:cs="Times New Roman"/>
              </w:rPr>
              <w:t>ommunication</w:t>
            </w:r>
          </w:p>
        </w:tc>
        <w:tc>
          <w:tcPr>
            <w:tcW w:w="1276" w:type="dxa"/>
          </w:tcPr>
          <w:p w14:paraId="0AFA27AB" w14:textId="4E8161BE" w:rsidR="00217E59" w:rsidRPr="00FA529C" w:rsidRDefault="00FB251D" w:rsidP="00217E59">
            <w:pPr>
              <w:jc w:val="both"/>
              <w:rPr>
                <w:rFonts w:ascii="Times New Roman" w:hAnsi="Times New Roman" w:cs="Times New Roman"/>
              </w:rPr>
            </w:pPr>
            <w:r w:rsidRPr="009465C5">
              <w:rPr>
                <w:rFonts w:ascii="Times New Roman" w:hAnsi="Times New Roman" w:cs="Times New Roman"/>
              </w:rPr>
              <w:t>DIT 021</w:t>
            </w:r>
          </w:p>
        </w:tc>
        <w:tc>
          <w:tcPr>
            <w:tcW w:w="1701" w:type="dxa"/>
          </w:tcPr>
          <w:p w14:paraId="39D084BE" w14:textId="77777777" w:rsidR="00217E59" w:rsidRPr="00FA529C" w:rsidRDefault="00217E59" w:rsidP="00FA529C">
            <w:pPr>
              <w:jc w:val="center"/>
              <w:rPr>
                <w:rFonts w:ascii="Times New Roman" w:hAnsi="Times New Roman" w:cs="Times New Roman"/>
              </w:rPr>
            </w:pPr>
            <w:r w:rsidRPr="00FA529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8" w:type="dxa"/>
          </w:tcPr>
          <w:p w14:paraId="0F813AA7" w14:textId="00FBA7CA" w:rsidR="00217E59" w:rsidRPr="00FA529C" w:rsidRDefault="000C21BD" w:rsidP="002006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87" w:type="dxa"/>
          </w:tcPr>
          <w:p w14:paraId="6BB3D309" w14:textId="391CE6C5" w:rsidR="00217E59" w:rsidRPr="00FA529C" w:rsidRDefault="00A23504" w:rsidP="00217E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Fred </w:t>
            </w:r>
            <w:proofErr w:type="spellStart"/>
            <w:r>
              <w:rPr>
                <w:rFonts w:ascii="Times New Roman" w:hAnsi="Times New Roman" w:cs="Times New Roman"/>
              </w:rPr>
              <w:t>Onunga</w:t>
            </w:r>
            <w:proofErr w:type="spellEnd"/>
          </w:p>
        </w:tc>
      </w:tr>
      <w:tr w:rsidR="00217E59" w:rsidRPr="000E1B6F" w14:paraId="522CB84F" w14:textId="77777777" w:rsidTr="00B12F53">
        <w:tc>
          <w:tcPr>
            <w:tcW w:w="4098" w:type="dxa"/>
            <w:vMerge/>
          </w:tcPr>
          <w:p w14:paraId="4DA03504" w14:textId="77777777" w:rsidR="00217E59" w:rsidRPr="00B76089" w:rsidRDefault="00217E59" w:rsidP="00217E5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</w:tcPr>
          <w:p w14:paraId="161EB2CC" w14:textId="1FE8C4E1" w:rsidR="00217E59" w:rsidRPr="00FA529C" w:rsidRDefault="00DA5DC0" w:rsidP="00217E59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Computer systems and organization</w:t>
            </w:r>
          </w:p>
        </w:tc>
        <w:tc>
          <w:tcPr>
            <w:tcW w:w="1276" w:type="dxa"/>
          </w:tcPr>
          <w:p w14:paraId="32BDF581" w14:textId="2823DAF1" w:rsidR="00217E59" w:rsidRPr="00FA529C" w:rsidRDefault="00193589" w:rsidP="00217E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>BIT 1101</w:t>
            </w:r>
          </w:p>
        </w:tc>
        <w:tc>
          <w:tcPr>
            <w:tcW w:w="1701" w:type="dxa"/>
          </w:tcPr>
          <w:p w14:paraId="3C8034F3" w14:textId="77777777" w:rsidR="00217E59" w:rsidRPr="00FA529C" w:rsidRDefault="00217E59" w:rsidP="00FA52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FA529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8" w:type="dxa"/>
          </w:tcPr>
          <w:p w14:paraId="1D7C1503" w14:textId="0ACED969" w:rsidR="00217E59" w:rsidRPr="00FA529C" w:rsidRDefault="000C21BD" w:rsidP="002006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>14</w:t>
            </w:r>
          </w:p>
        </w:tc>
        <w:tc>
          <w:tcPr>
            <w:tcW w:w="1887" w:type="dxa"/>
          </w:tcPr>
          <w:p w14:paraId="3C3ED98D" w14:textId="72973BA9" w:rsidR="00217E59" w:rsidRPr="00FA529C" w:rsidRDefault="00E9106A" w:rsidP="00217E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Jeremy </w:t>
            </w:r>
            <w:proofErr w:type="spellStart"/>
            <w:r>
              <w:rPr>
                <w:rFonts w:ascii="Times New Roman" w:hAnsi="Times New Roman" w:cs="Times New Roman"/>
                <w:spacing w:val="-2"/>
              </w:rPr>
              <w:t>Nzanzu</w:t>
            </w:r>
            <w:proofErr w:type="spellEnd"/>
          </w:p>
        </w:tc>
      </w:tr>
      <w:tr w:rsidR="00217E59" w:rsidRPr="000E1B6F" w14:paraId="14B55E4D" w14:textId="77777777" w:rsidTr="00B12F53">
        <w:tc>
          <w:tcPr>
            <w:tcW w:w="4098" w:type="dxa"/>
            <w:vMerge/>
          </w:tcPr>
          <w:p w14:paraId="18A7907C" w14:textId="77777777" w:rsidR="00217E59" w:rsidRPr="00B76089" w:rsidRDefault="00217E59" w:rsidP="00217E5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</w:tcPr>
          <w:p w14:paraId="6F5E9A18" w14:textId="2049D5E9" w:rsidR="00217E59" w:rsidRPr="00FA529C" w:rsidRDefault="00C60BD9" w:rsidP="00217E59">
            <w:pPr>
              <w:rPr>
                <w:rFonts w:ascii="Times New Roman" w:hAnsi="Times New Roman" w:cs="Times New Roman"/>
              </w:rPr>
            </w:pPr>
            <w:r w:rsidRPr="009465C5">
              <w:rPr>
                <w:rFonts w:ascii="Times New Roman" w:hAnsi="Times New Roman" w:cs="Times New Roman"/>
                <w:lang w:bidi="en-US"/>
              </w:rPr>
              <w:t>Business Intelligence &amp; Data Warehousing</w:t>
            </w:r>
          </w:p>
        </w:tc>
        <w:tc>
          <w:tcPr>
            <w:tcW w:w="1276" w:type="dxa"/>
          </w:tcPr>
          <w:p w14:paraId="1B4A7BA3" w14:textId="586AE8E2" w:rsidR="00217E59" w:rsidRPr="00FA529C" w:rsidRDefault="00C60BD9" w:rsidP="00217E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BIT 3201</w:t>
            </w:r>
          </w:p>
        </w:tc>
        <w:tc>
          <w:tcPr>
            <w:tcW w:w="1701" w:type="dxa"/>
          </w:tcPr>
          <w:p w14:paraId="1375EBDE" w14:textId="07DE614E" w:rsidR="00217E59" w:rsidRPr="00FA529C" w:rsidRDefault="00D45334" w:rsidP="00FA5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C21B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14:paraId="2DE65A59" w14:textId="53CC8C04" w:rsidR="00217E59" w:rsidRPr="00FA529C" w:rsidRDefault="000C21BD" w:rsidP="002006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87" w:type="dxa"/>
          </w:tcPr>
          <w:p w14:paraId="7924D2BC" w14:textId="54D45C1F" w:rsidR="00217E59" w:rsidRPr="00FA529C" w:rsidRDefault="00A23504" w:rsidP="00217E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bidi="en-US"/>
              </w:rPr>
              <w:t xml:space="preserve">Phillip </w:t>
            </w:r>
            <w:proofErr w:type="spellStart"/>
            <w:r>
              <w:rPr>
                <w:rFonts w:ascii="Times New Roman" w:hAnsi="Times New Roman" w:cs="Times New Roman"/>
                <w:lang w:bidi="en-US"/>
              </w:rPr>
              <w:t>Nyawanda</w:t>
            </w:r>
            <w:proofErr w:type="spellEnd"/>
          </w:p>
        </w:tc>
      </w:tr>
      <w:tr w:rsidR="00B12F53" w:rsidRPr="000E1B6F" w14:paraId="179D37E5" w14:textId="77777777" w:rsidTr="00B12F53">
        <w:tc>
          <w:tcPr>
            <w:tcW w:w="4098" w:type="dxa"/>
            <w:vMerge w:val="restart"/>
          </w:tcPr>
          <w:p w14:paraId="56BCDEA4" w14:textId="77777777" w:rsidR="00B12F53" w:rsidRPr="00B76089" w:rsidRDefault="00B12F53" w:rsidP="00B12F53">
            <w:pPr>
              <w:rPr>
                <w:rFonts w:ascii="Times New Roman" w:hAnsi="Times New Roman" w:cs="Times New Roman"/>
                <w:b/>
              </w:rPr>
            </w:pPr>
            <w:r w:rsidRPr="00B76089">
              <w:rPr>
                <w:rFonts w:ascii="Times New Roman" w:hAnsi="Times New Roman" w:cs="Times New Roman"/>
                <w:b/>
              </w:rPr>
              <w:t>Week 3&amp;4</w:t>
            </w:r>
          </w:p>
          <w:p w14:paraId="26B61152" w14:textId="77777777" w:rsidR="00B12F53" w:rsidRPr="00B76089" w:rsidRDefault="00B12F53" w:rsidP="00B12F5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  <w:r w:rsidRPr="00B76089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B76089"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  <w:b/>
              </w:rPr>
              <w:t>22</w:t>
            </w:r>
            <w:r w:rsidRPr="00B76089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B76089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 xml:space="preserve"> 23</w:t>
            </w:r>
            <w:r w:rsidRPr="00B76089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B76089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76089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B76089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B76089">
              <w:rPr>
                <w:rFonts w:ascii="Times New Roman" w:hAnsi="Times New Roman" w:cs="Times New Roman"/>
                <w:b/>
              </w:rPr>
              <w:t>, 2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B76089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B76089">
              <w:rPr>
                <w:rFonts w:ascii="Times New Roman" w:hAnsi="Times New Roman" w:cs="Times New Roman"/>
                <w:b/>
              </w:rPr>
              <w:t xml:space="preserve"> 2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B76089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B76089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0CEF67F3" w14:textId="77777777" w:rsidR="00B12F53" w:rsidRPr="00B76089" w:rsidRDefault="00B12F53" w:rsidP="00217E5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</w:tcPr>
          <w:p w14:paraId="57737CB0" w14:textId="7651F127" w:rsidR="00B12F53" w:rsidRPr="00FA529C" w:rsidRDefault="00B12F53" w:rsidP="00217E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4835A9C" w14:textId="77AB00FD" w:rsidR="00B12F53" w:rsidRPr="00FA529C" w:rsidRDefault="00B12F53" w:rsidP="00217E5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E37D103" w14:textId="1BB130D4" w:rsidR="00B12F53" w:rsidRPr="00FA529C" w:rsidRDefault="00B12F53" w:rsidP="00FA52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7E5A3EB9" w14:textId="07492230" w:rsidR="00B12F53" w:rsidRPr="00FA529C" w:rsidRDefault="00B12F53" w:rsidP="002006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14:paraId="672528DB" w14:textId="638BDA78" w:rsidR="00B12F53" w:rsidRPr="00FA529C" w:rsidRDefault="00B12F53" w:rsidP="00217E5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12F53" w:rsidRPr="000E1B6F" w14:paraId="57FE7A87" w14:textId="77777777" w:rsidTr="00B12F53">
        <w:tc>
          <w:tcPr>
            <w:tcW w:w="4098" w:type="dxa"/>
            <w:vMerge/>
          </w:tcPr>
          <w:p w14:paraId="6C48597F" w14:textId="77777777" w:rsidR="00B12F53" w:rsidRPr="00B76089" w:rsidRDefault="00B12F53" w:rsidP="00C60B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</w:tcPr>
          <w:p w14:paraId="2E9E4956" w14:textId="39FFFB1E" w:rsidR="00B12F53" w:rsidRPr="00FA529C" w:rsidRDefault="00B12F53" w:rsidP="00C60BD9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pacing w:val="-2"/>
              </w:rPr>
            </w:pPr>
            <w:r w:rsidRPr="009465C5">
              <w:rPr>
                <w:rFonts w:ascii="Times New Roman" w:hAnsi="Times New Roman" w:cs="Times New Roman"/>
              </w:rPr>
              <w:t>Object oriented programing</w:t>
            </w:r>
          </w:p>
        </w:tc>
        <w:tc>
          <w:tcPr>
            <w:tcW w:w="1276" w:type="dxa"/>
          </w:tcPr>
          <w:p w14:paraId="097026D0" w14:textId="6E1801F2" w:rsidR="00B12F53" w:rsidRPr="00FA529C" w:rsidRDefault="00B12F53" w:rsidP="00C60BD9">
            <w:pPr>
              <w:tabs>
                <w:tab w:val="left" w:pos="0"/>
              </w:tabs>
              <w:snapToGrid w:val="0"/>
              <w:jc w:val="both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</w:rPr>
              <w:t>DIT 022</w:t>
            </w:r>
          </w:p>
        </w:tc>
        <w:tc>
          <w:tcPr>
            <w:tcW w:w="1701" w:type="dxa"/>
          </w:tcPr>
          <w:p w14:paraId="2E8DA060" w14:textId="22AF957A" w:rsidR="00B12F53" w:rsidRPr="00FA529C" w:rsidRDefault="00B12F53" w:rsidP="00C60BD9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A529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14:paraId="0A4E602A" w14:textId="54588196" w:rsidR="00B12F53" w:rsidRPr="00FA529C" w:rsidRDefault="00B12F53" w:rsidP="0020063D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5</w:t>
            </w:r>
          </w:p>
        </w:tc>
        <w:tc>
          <w:tcPr>
            <w:tcW w:w="1887" w:type="dxa"/>
          </w:tcPr>
          <w:p w14:paraId="7BCBE433" w14:textId="472E47E6" w:rsidR="00B12F53" w:rsidRPr="00FA529C" w:rsidRDefault="00B12F53" w:rsidP="00C60BD9">
            <w:pPr>
              <w:tabs>
                <w:tab w:val="left" w:pos="0"/>
              </w:tabs>
              <w:snapToGrid w:val="0"/>
              <w:jc w:val="both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Joan </w:t>
            </w:r>
            <w:proofErr w:type="spellStart"/>
            <w:r>
              <w:rPr>
                <w:rFonts w:ascii="Times New Roman" w:hAnsi="Times New Roman" w:cs="Times New Roman"/>
                <w:spacing w:val="-2"/>
              </w:rPr>
              <w:t>Karani</w:t>
            </w:r>
            <w:proofErr w:type="spellEnd"/>
          </w:p>
        </w:tc>
      </w:tr>
      <w:tr w:rsidR="00B12F53" w:rsidRPr="000E1B6F" w14:paraId="6E219FEC" w14:textId="77777777" w:rsidTr="00B12F53">
        <w:tc>
          <w:tcPr>
            <w:tcW w:w="4098" w:type="dxa"/>
            <w:vMerge/>
          </w:tcPr>
          <w:p w14:paraId="58AF6C93" w14:textId="77777777" w:rsidR="00B12F53" w:rsidRPr="00B76089" w:rsidRDefault="00B12F53" w:rsidP="00C60B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</w:tcPr>
          <w:p w14:paraId="5CE533F1" w14:textId="284D3199" w:rsidR="00B12F53" w:rsidRPr="00FA529C" w:rsidRDefault="00E9106A" w:rsidP="00C60B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Partnership</w:t>
            </w:r>
          </w:p>
        </w:tc>
        <w:tc>
          <w:tcPr>
            <w:tcW w:w="1276" w:type="dxa"/>
          </w:tcPr>
          <w:p w14:paraId="60069E02" w14:textId="50F98F64" w:rsidR="00B12F53" w:rsidRPr="00FA529C" w:rsidRDefault="00B12F53" w:rsidP="00C60B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BIT 1103</w:t>
            </w:r>
          </w:p>
        </w:tc>
        <w:tc>
          <w:tcPr>
            <w:tcW w:w="1701" w:type="dxa"/>
          </w:tcPr>
          <w:p w14:paraId="78E89D6C" w14:textId="091A1A86" w:rsidR="00B12F53" w:rsidRPr="00FA529C" w:rsidRDefault="00B12F53" w:rsidP="00C60BD9">
            <w:pPr>
              <w:jc w:val="center"/>
              <w:rPr>
                <w:rFonts w:ascii="Times New Roman" w:hAnsi="Times New Roman" w:cs="Times New Roman"/>
              </w:rPr>
            </w:pPr>
            <w:r w:rsidRPr="00FA529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14:paraId="0EEC2B41" w14:textId="06BF48EF" w:rsidR="00B12F53" w:rsidRPr="00FA529C" w:rsidRDefault="00B12F53" w:rsidP="0020063D">
            <w:pPr>
              <w:jc w:val="center"/>
              <w:rPr>
                <w:rFonts w:ascii="Times New Roman" w:hAnsi="Times New Roman" w:cs="Times New Roman"/>
              </w:rPr>
            </w:pPr>
            <w:r w:rsidRPr="00FA529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87" w:type="dxa"/>
          </w:tcPr>
          <w:p w14:paraId="15440933" w14:textId="3474947F" w:rsidR="00B12F53" w:rsidRPr="00FA529C" w:rsidRDefault="00B12F53" w:rsidP="00C60BD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12F53" w:rsidRPr="000E1B6F" w14:paraId="236EF866" w14:textId="77777777" w:rsidTr="00B12F53">
        <w:tc>
          <w:tcPr>
            <w:tcW w:w="4098" w:type="dxa"/>
            <w:vMerge/>
          </w:tcPr>
          <w:p w14:paraId="1B011BFE" w14:textId="77777777" w:rsidR="00B12F53" w:rsidRPr="00B76089" w:rsidRDefault="00B12F53" w:rsidP="00C60B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</w:tcPr>
          <w:p w14:paraId="149BB179" w14:textId="49A682FB" w:rsidR="00B12F53" w:rsidRPr="00FA529C" w:rsidRDefault="00B12F53" w:rsidP="00C60BD9">
            <w:pPr>
              <w:rPr>
                <w:rFonts w:ascii="Times New Roman" w:hAnsi="Times New Roman" w:cs="Times New Roman"/>
              </w:rPr>
            </w:pPr>
            <w:r w:rsidRPr="009465C5">
              <w:rPr>
                <w:rFonts w:ascii="Times New Roman" w:hAnsi="Times New Roman" w:cs="Times New Roman"/>
                <w:lang w:bidi="en-US"/>
              </w:rPr>
              <w:t>Computer System Project I</w:t>
            </w:r>
          </w:p>
        </w:tc>
        <w:tc>
          <w:tcPr>
            <w:tcW w:w="1276" w:type="dxa"/>
          </w:tcPr>
          <w:p w14:paraId="33F42C66" w14:textId="6AC95098" w:rsidR="00B12F53" w:rsidRPr="00FA529C" w:rsidRDefault="00B12F53" w:rsidP="00C60B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BIT 3202</w:t>
            </w:r>
          </w:p>
        </w:tc>
        <w:tc>
          <w:tcPr>
            <w:tcW w:w="1701" w:type="dxa"/>
          </w:tcPr>
          <w:p w14:paraId="39581CCC" w14:textId="77777777" w:rsidR="00B12F53" w:rsidRPr="00FA529C" w:rsidRDefault="00B12F53" w:rsidP="00C60BD9">
            <w:pPr>
              <w:jc w:val="center"/>
              <w:rPr>
                <w:rFonts w:ascii="Times New Roman" w:hAnsi="Times New Roman" w:cs="Times New Roman"/>
              </w:rPr>
            </w:pPr>
            <w:r w:rsidRPr="00FA529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8" w:type="dxa"/>
          </w:tcPr>
          <w:p w14:paraId="04558C7D" w14:textId="68E4B775" w:rsidR="00B12F53" w:rsidRPr="00FA529C" w:rsidRDefault="00B12F53" w:rsidP="002006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87" w:type="dxa"/>
          </w:tcPr>
          <w:p w14:paraId="60FB4ABC" w14:textId="3E0071CB" w:rsidR="00B12F53" w:rsidRPr="00FA529C" w:rsidRDefault="003658E9" w:rsidP="00C60B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Jeremy </w:t>
            </w:r>
            <w:proofErr w:type="spellStart"/>
            <w:r>
              <w:rPr>
                <w:rFonts w:ascii="Times New Roman" w:hAnsi="Times New Roman" w:cs="Times New Roman"/>
              </w:rPr>
              <w:t>Nzanzu</w:t>
            </w:r>
            <w:proofErr w:type="spellEnd"/>
          </w:p>
        </w:tc>
      </w:tr>
      <w:tr w:rsidR="00B12F53" w:rsidRPr="000E1B6F" w14:paraId="32441C1C" w14:textId="77777777" w:rsidTr="00B12F53">
        <w:tc>
          <w:tcPr>
            <w:tcW w:w="4098" w:type="dxa"/>
            <w:vMerge/>
          </w:tcPr>
          <w:p w14:paraId="733C1C52" w14:textId="77777777" w:rsidR="00B12F53" w:rsidRPr="00B76089" w:rsidRDefault="00B12F53" w:rsidP="00C60B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</w:tcPr>
          <w:p w14:paraId="641769A0" w14:textId="3E870E63" w:rsidR="00B12F53" w:rsidRPr="00FA529C" w:rsidRDefault="00B12F53" w:rsidP="00C60BD9">
            <w:pPr>
              <w:rPr>
                <w:rFonts w:ascii="Times New Roman" w:hAnsi="Times New Roman" w:cs="Times New Roman"/>
              </w:rPr>
            </w:pPr>
            <w:r w:rsidRPr="009465C5">
              <w:rPr>
                <w:rFonts w:ascii="Times New Roman" w:hAnsi="Times New Roman" w:cs="Times New Roman"/>
              </w:rPr>
              <w:t>Research Methods</w:t>
            </w:r>
          </w:p>
        </w:tc>
        <w:tc>
          <w:tcPr>
            <w:tcW w:w="1276" w:type="dxa"/>
          </w:tcPr>
          <w:p w14:paraId="713C186E" w14:textId="4D2D1D2F" w:rsidR="00B12F53" w:rsidRPr="00FA529C" w:rsidRDefault="00B12F53" w:rsidP="00C60BD9">
            <w:pPr>
              <w:jc w:val="both"/>
              <w:rPr>
                <w:rFonts w:ascii="Times New Roman" w:hAnsi="Times New Roman" w:cs="Times New Roman"/>
              </w:rPr>
            </w:pPr>
            <w:r w:rsidRPr="009465C5">
              <w:rPr>
                <w:rFonts w:ascii="Times New Roman" w:hAnsi="Times New Roman" w:cs="Times New Roman"/>
              </w:rPr>
              <w:t>CIT 022</w:t>
            </w:r>
          </w:p>
        </w:tc>
        <w:tc>
          <w:tcPr>
            <w:tcW w:w="1701" w:type="dxa"/>
          </w:tcPr>
          <w:p w14:paraId="29823716" w14:textId="77777777" w:rsidR="00B12F53" w:rsidRPr="00FA529C" w:rsidRDefault="00B12F53" w:rsidP="00C60BD9">
            <w:pPr>
              <w:jc w:val="center"/>
              <w:rPr>
                <w:rFonts w:ascii="Times New Roman" w:hAnsi="Times New Roman" w:cs="Times New Roman"/>
              </w:rPr>
            </w:pPr>
            <w:r w:rsidRPr="00FA529C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418" w:type="dxa"/>
          </w:tcPr>
          <w:p w14:paraId="03881C0A" w14:textId="3B168C75" w:rsidR="00B12F53" w:rsidRPr="00FA529C" w:rsidRDefault="00B12F53" w:rsidP="002006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87" w:type="dxa"/>
          </w:tcPr>
          <w:p w14:paraId="17A86555" w14:textId="17C0FBC5" w:rsidR="00B12F53" w:rsidRPr="00FA529C" w:rsidRDefault="00B12F53" w:rsidP="00C60BD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Renson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Wanyonyi</w:t>
            </w:r>
            <w:proofErr w:type="spellEnd"/>
          </w:p>
        </w:tc>
      </w:tr>
      <w:tr w:rsidR="00B12F53" w:rsidRPr="000E1B6F" w14:paraId="1935B780" w14:textId="77777777" w:rsidTr="00B12F53">
        <w:tc>
          <w:tcPr>
            <w:tcW w:w="4098" w:type="dxa"/>
            <w:vMerge/>
          </w:tcPr>
          <w:p w14:paraId="34E8ACFB" w14:textId="77777777" w:rsidR="00B12F53" w:rsidRPr="00B76089" w:rsidRDefault="00B12F53" w:rsidP="00C60B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</w:tcPr>
          <w:p w14:paraId="5D40DB0B" w14:textId="3CCD7268" w:rsidR="00B12F53" w:rsidRPr="009465C5" w:rsidRDefault="00B12F53" w:rsidP="00C60BD9">
            <w:pPr>
              <w:rPr>
                <w:rFonts w:ascii="Times New Roman" w:hAnsi="Times New Roman" w:cs="Times New Roman"/>
              </w:rPr>
            </w:pPr>
            <w:r w:rsidRPr="009465C5">
              <w:rPr>
                <w:rFonts w:ascii="Times New Roman" w:hAnsi="Times New Roman" w:cs="Times New Roman"/>
                <w:lang w:bidi="en-US"/>
              </w:rPr>
              <w:t>Artificial Intelligence</w:t>
            </w:r>
          </w:p>
        </w:tc>
        <w:tc>
          <w:tcPr>
            <w:tcW w:w="1276" w:type="dxa"/>
          </w:tcPr>
          <w:p w14:paraId="1C20283D" w14:textId="06764D8F" w:rsidR="00B12F53" w:rsidRPr="009465C5" w:rsidRDefault="00B12F53" w:rsidP="00C60B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BIT 410</w:t>
            </w:r>
            <w:r w:rsidR="001A37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14:paraId="18B46D93" w14:textId="6A888C52" w:rsidR="00B12F53" w:rsidRPr="00FA529C" w:rsidRDefault="00B12F53" w:rsidP="00C60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8" w:type="dxa"/>
          </w:tcPr>
          <w:p w14:paraId="5CDC69D5" w14:textId="295EED3B" w:rsidR="00B12F53" w:rsidRPr="00FA529C" w:rsidRDefault="00B12F53" w:rsidP="002006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87" w:type="dxa"/>
          </w:tcPr>
          <w:p w14:paraId="0ED4EA85" w14:textId="38CBA0EE" w:rsidR="00B12F53" w:rsidRPr="00FA529C" w:rsidRDefault="008205ED" w:rsidP="00C60BD9">
            <w:pPr>
              <w:jc w:val="both"/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 xml:space="preserve">Fred </w:t>
            </w:r>
            <w:proofErr w:type="spellStart"/>
            <w:r>
              <w:rPr>
                <w:rFonts w:ascii="Times New Roman" w:hAnsi="Times New Roman" w:cs="Times New Roman"/>
                <w:lang w:bidi="en-US"/>
              </w:rPr>
              <w:t>Onunga</w:t>
            </w:r>
            <w:proofErr w:type="spellEnd"/>
          </w:p>
        </w:tc>
      </w:tr>
      <w:tr w:rsidR="00110022" w:rsidRPr="000E1B6F" w14:paraId="523F25E4" w14:textId="77777777" w:rsidTr="00B12F53">
        <w:tc>
          <w:tcPr>
            <w:tcW w:w="4098" w:type="dxa"/>
            <w:vMerge w:val="restart"/>
          </w:tcPr>
          <w:p w14:paraId="5AAFE3E5" w14:textId="77777777" w:rsidR="00110022" w:rsidRPr="00B76089" w:rsidRDefault="00110022" w:rsidP="002C7723">
            <w:pPr>
              <w:rPr>
                <w:rFonts w:ascii="Times New Roman" w:hAnsi="Times New Roman" w:cs="Times New Roman"/>
                <w:b/>
              </w:rPr>
            </w:pPr>
            <w:r w:rsidRPr="00B76089">
              <w:rPr>
                <w:rFonts w:ascii="Times New Roman" w:hAnsi="Times New Roman" w:cs="Times New Roman"/>
                <w:b/>
              </w:rPr>
              <w:t>Week 5&amp;6</w:t>
            </w:r>
          </w:p>
          <w:p w14:paraId="605B67E5" w14:textId="28C6AC4C" w:rsidR="00110022" w:rsidRPr="00B76089" w:rsidRDefault="00110022" w:rsidP="002C772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29/9, 30/9, 1/10, 4/10, 5/10, 6/10</w:t>
            </w:r>
          </w:p>
        </w:tc>
        <w:tc>
          <w:tcPr>
            <w:tcW w:w="4110" w:type="dxa"/>
          </w:tcPr>
          <w:p w14:paraId="2DAD9A74" w14:textId="77777777" w:rsidR="00110022" w:rsidRPr="009465C5" w:rsidRDefault="00110022" w:rsidP="002C7723">
            <w:pPr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1276" w:type="dxa"/>
          </w:tcPr>
          <w:p w14:paraId="780B1AF2" w14:textId="77777777" w:rsidR="00110022" w:rsidRDefault="00110022" w:rsidP="002C77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D15A8B4" w14:textId="77777777" w:rsidR="00110022" w:rsidRPr="00FA529C" w:rsidRDefault="00110022" w:rsidP="002C77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22F5E5B9" w14:textId="77777777" w:rsidR="00110022" w:rsidRDefault="00110022" w:rsidP="002006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14:paraId="4E7AA600" w14:textId="77777777" w:rsidR="00110022" w:rsidRDefault="00110022" w:rsidP="002C7723">
            <w:pPr>
              <w:jc w:val="both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110022" w:rsidRPr="000E1B6F" w14:paraId="43AAF3B7" w14:textId="77777777" w:rsidTr="00B12F53">
        <w:tc>
          <w:tcPr>
            <w:tcW w:w="4098" w:type="dxa"/>
            <w:vMerge/>
          </w:tcPr>
          <w:p w14:paraId="1C96F7FB" w14:textId="51523B0B" w:rsidR="00110022" w:rsidRPr="00B76089" w:rsidRDefault="00110022" w:rsidP="002C77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</w:tcPr>
          <w:p w14:paraId="66B40C42" w14:textId="53D809ED" w:rsidR="00110022" w:rsidRPr="00FA529C" w:rsidRDefault="00110022" w:rsidP="002C7723">
            <w:pPr>
              <w:rPr>
                <w:rFonts w:ascii="Times New Roman" w:hAnsi="Times New Roman" w:cs="Times New Roman"/>
              </w:rPr>
            </w:pPr>
            <w:r w:rsidRPr="009465C5">
              <w:rPr>
                <w:rFonts w:ascii="Times New Roman" w:hAnsi="Times New Roman" w:cs="Times New Roman"/>
                <w:lang w:bidi="en-US"/>
              </w:rPr>
              <w:t xml:space="preserve">Computer graphics </w:t>
            </w:r>
          </w:p>
        </w:tc>
        <w:tc>
          <w:tcPr>
            <w:tcW w:w="1276" w:type="dxa"/>
          </w:tcPr>
          <w:p w14:paraId="24472309" w14:textId="6C9C6D68" w:rsidR="00110022" w:rsidRPr="00FA529C" w:rsidRDefault="00110022" w:rsidP="002C77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BIT 4101</w:t>
            </w:r>
          </w:p>
        </w:tc>
        <w:tc>
          <w:tcPr>
            <w:tcW w:w="1701" w:type="dxa"/>
          </w:tcPr>
          <w:p w14:paraId="5817C8B0" w14:textId="77777777" w:rsidR="00110022" w:rsidRPr="00FA529C" w:rsidRDefault="00110022" w:rsidP="002C7723">
            <w:pPr>
              <w:jc w:val="center"/>
              <w:rPr>
                <w:rFonts w:ascii="Times New Roman" w:hAnsi="Times New Roman" w:cs="Times New Roman"/>
              </w:rPr>
            </w:pPr>
            <w:r w:rsidRPr="00FA529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8" w:type="dxa"/>
          </w:tcPr>
          <w:p w14:paraId="237AFF86" w14:textId="7201B152" w:rsidR="00110022" w:rsidRPr="00FA529C" w:rsidRDefault="00110022" w:rsidP="002006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87" w:type="dxa"/>
          </w:tcPr>
          <w:p w14:paraId="40A98D9F" w14:textId="0F3727D9" w:rsidR="00110022" w:rsidRPr="00FA529C" w:rsidRDefault="00110022" w:rsidP="002C77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Boniface </w:t>
            </w:r>
            <w:proofErr w:type="spellStart"/>
            <w:r>
              <w:rPr>
                <w:rFonts w:ascii="Times New Roman" w:hAnsi="Times New Roman" w:cs="Times New Roman"/>
                <w:spacing w:val="-2"/>
              </w:rPr>
              <w:t>Wakholi</w:t>
            </w:r>
            <w:proofErr w:type="spellEnd"/>
          </w:p>
        </w:tc>
      </w:tr>
      <w:tr w:rsidR="00110022" w:rsidRPr="000E1B6F" w14:paraId="6AD5D394" w14:textId="77777777" w:rsidTr="00B12F53">
        <w:trPr>
          <w:trHeight w:val="58"/>
        </w:trPr>
        <w:tc>
          <w:tcPr>
            <w:tcW w:w="4098" w:type="dxa"/>
            <w:vMerge/>
          </w:tcPr>
          <w:p w14:paraId="10547CFD" w14:textId="77777777" w:rsidR="00110022" w:rsidRPr="00B76089" w:rsidRDefault="00110022" w:rsidP="002C77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</w:tcPr>
          <w:p w14:paraId="144BB0A8" w14:textId="25AE4378" w:rsidR="00110022" w:rsidRPr="00FA529C" w:rsidRDefault="00110022" w:rsidP="002C7723">
            <w:pPr>
              <w:rPr>
                <w:rFonts w:ascii="Times New Roman" w:hAnsi="Times New Roman" w:cs="Times New Roman"/>
              </w:rPr>
            </w:pPr>
            <w:r w:rsidRPr="00D8152D">
              <w:rPr>
                <w:rFonts w:ascii="Times New Roman" w:hAnsi="Times New Roman" w:cs="Times New Roman"/>
              </w:rPr>
              <w:t>Computer and data security</w:t>
            </w:r>
          </w:p>
        </w:tc>
        <w:tc>
          <w:tcPr>
            <w:tcW w:w="1276" w:type="dxa"/>
          </w:tcPr>
          <w:p w14:paraId="36C4E018" w14:textId="07C916B8" w:rsidR="00110022" w:rsidRPr="00FA529C" w:rsidRDefault="00110022" w:rsidP="002C7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DIT 024</w:t>
            </w:r>
          </w:p>
        </w:tc>
        <w:tc>
          <w:tcPr>
            <w:tcW w:w="1701" w:type="dxa"/>
          </w:tcPr>
          <w:p w14:paraId="39D5C200" w14:textId="77777777" w:rsidR="00110022" w:rsidRPr="00FA529C" w:rsidRDefault="00110022" w:rsidP="002C7723">
            <w:pPr>
              <w:jc w:val="center"/>
              <w:rPr>
                <w:rFonts w:ascii="Times New Roman" w:hAnsi="Times New Roman" w:cs="Times New Roman"/>
              </w:rPr>
            </w:pPr>
            <w:r w:rsidRPr="00FA529C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418" w:type="dxa"/>
          </w:tcPr>
          <w:p w14:paraId="58804633" w14:textId="03A9FD83" w:rsidR="00110022" w:rsidRPr="00FA529C" w:rsidRDefault="00110022" w:rsidP="002006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87" w:type="dxa"/>
          </w:tcPr>
          <w:p w14:paraId="4C120850" w14:textId="426F85E2" w:rsidR="00110022" w:rsidRPr="00FA529C" w:rsidRDefault="00110022" w:rsidP="002C7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Jeremy </w:t>
            </w:r>
            <w:proofErr w:type="spellStart"/>
            <w:r>
              <w:rPr>
                <w:rFonts w:ascii="Times New Roman" w:hAnsi="Times New Roman" w:cs="Times New Roman"/>
              </w:rPr>
              <w:t>Nzanzu</w:t>
            </w:r>
            <w:proofErr w:type="spellEnd"/>
          </w:p>
        </w:tc>
      </w:tr>
      <w:tr w:rsidR="00110022" w:rsidRPr="000E1B6F" w14:paraId="039513F3" w14:textId="77777777" w:rsidTr="00B12F53">
        <w:tc>
          <w:tcPr>
            <w:tcW w:w="4098" w:type="dxa"/>
            <w:vMerge/>
          </w:tcPr>
          <w:p w14:paraId="2822D1E6" w14:textId="77777777" w:rsidR="00110022" w:rsidRPr="00B76089" w:rsidRDefault="00110022" w:rsidP="002C77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</w:tcPr>
          <w:p w14:paraId="5ADB2537" w14:textId="060BFD65" w:rsidR="00110022" w:rsidRPr="00FA529C" w:rsidRDefault="00110022" w:rsidP="002C7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bidi="en-US"/>
              </w:rPr>
              <w:t>Fundamentals of computer</w:t>
            </w:r>
            <w:r w:rsidRPr="009465C5">
              <w:rPr>
                <w:rFonts w:ascii="Times New Roman" w:hAnsi="Times New Roman" w:cs="Times New Roman"/>
                <w:lang w:bidi="en-US"/>
              </w:rPr>
              <w:t xml:space="preserve"> Security</w:t>
            </w:r>
          </w:p>
        </w:tc>
        <w:tc>
          <w:tcPr>
            <w:tcW w:w="1276" w:type="dxa"/>
          </w:tcPr>
          <w:p w14:paraId="242FA5D2" w14:textId="30F16340" w:rsidR="00110022" w:rsidRPr="00FA529C" w:rsidRDefault="00110022" w:rsidP="002C77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BIT 3204</w:t>
            </w:r>
          </w:p>
        </w:tc>
        <w:tc>
          <w:tcPr>
            <w:tcW w:w="1701" w:type="dxa"/>
          </w:tcPr>
          <w:p w14:paraId="52F91FE9" w14:textId="77777777" w:rsidR="00110022" w:rsidRPr="00FA529C" w:rsidRDefault="00110022" w:rsidP="002C7723">
            <w:pPr>
              <w:jc w:val="center"/>
              <w:rPr>
                <w:rFonts w:ascii="Times New Roman" w:hAnsi="Times New Roman" w:cs="Times New Roman"/>
              </w:rPr>
            </w:pPr>
            <w:r w:rsidRPr="00FA529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8" w:type="dxa"/>
          </w:tcPr>
          <w:p w14:paraId="3A4A1772" w14:textId="63BB9A38" w:rsidR="00110022" w:rsidRPr="00FA529C" w:rsidRDefault="00110022" w:rsidP="002006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87" w:type="dxa"/>
          </w:tcPr>
          <w:p w14:paraId="4772362C" w14:textId="11A6E7F9" w:rsidR="00110022" w:rsidRPr="00FA529C" w:rsidRDefault="00110022" w:rsidP="002C77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Fred </w:t>
            </w:r>
            <w:proofErr w:type="spellStart"/>
            <w:r>
              <w:rPr>
                <w:rFonts w:ascii="Times New Roman" w:hAnsi="Times New Roman" w:cs="Times New Roman"/>
              </w:rPr>
              <w:t>Onunga</w:t>
            </w:r>
            <w:proofErr w:type="spellEnd"/>
          </w:p>
        </w:tc>
      </w:tr>
      <w:tr w:rsidR="00110022" w:rsidRPr="000E1B6F" w14:paraId="312872F9" w14:textId="77777777" w:rsidTr="00B12F53">
        <w:tc>
          <w:tcPr>
            <w:tcW w:w="4098" w:type="dxa"/>
            <w:vMerge/>
          </w:tcPr>
          <w:p w14:paraId="4E395E5A" w14:textId="77777777" w:rsidR="00110022" w:rsidRPr="00B76089" w:rsidRDefault="00110022" w:rsidP="00F311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</w:tcPr>
          <w:p w14:paraId="09E5806F" w14:textId="04DBC334" w:rsidR="00110022" w:rsidRPr="009465C5" w:rsidRDefault="00110022" w:rsidP="00F311E9">
            <w:pPr>
              <w:rPr>
                <w:rFonts w:ascii="Times New Roman" w:hAnsi="Times New Roman" w:cs="Times New Roman"/>
                <w:lang w:bidi="en-US"/>
              </w:rPr>
            </w:pPr>
            <w:r w:rsidRPr="009465C5">
              <w:rPr>
                <w:rFonts w:ascii="Times New Roman" w:hAnsi="Times New Roman" w:cs="Times New Roman"/>
              </w:rPr>
              <w:t>Entrepreneurship</w:t>
            </w:r>
          </w:p>
        </w:tc>
        <w:tc>
          <w:tcPr>
            <w:tcW w:w="1276" w:type="dxa"/>
          </w:tcPr>
          <w:p w14:paraId="447CDEB7" w14:textId="7DDC4AA6" w:rsidR="00110022" w:rsidRDefault="00110022" w:rsidP="00F311E9">
            <w:pPr>
              <w:jc w:val="both"/>
              <w:rPr>
                <w:rFonts w:ascii="Times New Roman" w:hAnsi="Times New Roman" w:cs="Times New Roman"/>
              </w:rPr>
            </w:pPr>
            <w:r w:rsidRPr="009465C5">
              <w:rPr>
                <w:rFonts w:ascii="Times New Roman" w:hAnsi="Times New Roman" w:cs="Times New Roman"/>
              </w:rPr>
              <w:t>CIT 024</w:t>
            </w:r>
          </w:p>
        </w:tc>
        <w:tc>
          <w:tcPr>
            <w:tcW w:w="1701" w:type="dxa"/>
          </w:tcPr>
          <w:p w14:paraId="0578FBC2" w14:textId="0728BB51" w:rsidR="00110022" w:rsidRPr="00FA529C" w:rsidRDefault="00110022" w:rsidP="00F311E9">
            <w:pPr>
              <w:jc w:val="center"/>
              <w:rPr>
                <w:rFonts w:ascii="Times New Roman" w:hAnsi="Times New Roman" w:cs="Times New Roman"/>
              </w:rPr>
            </w:pPr>
            <w:r w:rsidRPr="00FA529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14:paraId="0D5EFCD3" w14:textId="40A6D364" w:rsidR="00110022" w:rsidRDefault="00110022" w:rsidP="00F311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87" w:type="dxa"/>
          </w:tcPr>
          <w:p w14:paraId="1015D8BD" w14:textId="02244FCA" w:rsidR="00110022" w:rsidRDefault="00110022" w:rsidP="00F311E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Gumba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10022" w:rsidRPr="000E1B6F" w14:paraId="4FE7ECB6" w14:textId="77777777" w:rsidTr="00B12F53">
        <w:tc>
          <w:tcPr>
            <w:tcW w:w="4098" w:type="dxa"/>
            <w:vMerge/>
          </w:tcPr>
          <w:p w14:paraId="30F8A415" w14:textId="77777777" w:rsidR="00110022" w:rsidRPr="00B76089" w:rsidRDefault="00110022" w:rsidP="00F311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</w:tcPr>
          <w:p w14:paraId="4DBB8EF9" w14:textId="7630F5B2" w:rsidR="00110022" w:rsidRPr="009465C5" w:rsidRDefault="00110022" w:rsidP="00F31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Digital literacy</w:t>
            </w:r>
          </w:p>
        </w:tc>
        <w:tc>
          <w:tcPr>
            <w:tcW w:w="1276" w:type="dxa"/>
          </w:tcPr>
          <w:p w14:paraId="2F68BC07" w14:textId="52DFC5D1" w:rsidR="00110022" w:rsidRPr="009465C5" w:rsidRDefault="00110022" w:rsidP="00F311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BIT 1104</w:t>
            </w:r>
          </w:p>
        </w:tc>
        <w:tc>
          <w:tcPr>
            <w:tcW w:w="1701" w:type="dxa"/>
          </w:tcPr>
          <w:p w14:paraId="60021CA7" w14:textId="19B5C0B6" w:rsidR="00110022" w:rsidRPr="00FA529C" w:rsidRDefault="00110022" w:rsidP="00F311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8" w:type="dxa"/>
          </w:tcPr>
          <w:p w14:paraId="4C1210C7" w14:textId="77777777" w:rsidR="00110022" w:rsidRDefault="00110022" w:rsidP="00F311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14:paraId="6C1A8186" w14:textId="0F29FCEF" w:rsidR="00110022" w:rsidRDefault="00110022" w:rsidP="00F311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Joan </w:t>
            </w:r>
            <w:proofErr w:type="spellStart"/>
            <w:r>
              <w:rPr>
                <w:rFonts w:ascii="Times New Roman" w:hAnsi="Times New Roman" w:cs="Times New Roman"/>
              </w:rPr>
              <w:t>karani</w:t>
            </w:r>
            <w:proofErr w:type="spellEnd"/>
          </w:p>
        </w:tc>
      </w:tr>
      <w:tr w:rsidR="00F311E9" w:rsidRPr="000E1B6F" w14:paraId="0885B4A3" w14:textId="77777777" w:rsidTr="00B12F53">
        <w:tc>
          <w:tcPr>
            <w:tcW w:w="4098" w:type="dxa"/>
            <w:vMerge w:val="restart"/>
          </w:tcPr>
          <w:p w14:paraId="1350D489" w14:textId="77777777" w:rsidR="00F311E9" w:rsidRPr="00B76089" w:rsidRDefault="00F311E9" w:rsidP="00F311E9">
            <w:pPr>
              <w:rPr>
                <w:rFonts w:ascii="Times New Roman" w:hAnsi="Times New Roman" w:cs="Times New Roman"/>
                <w:b/>
              </w:rPr>
            </w:pPr>
            <w:r w:rsidRPr="00B76089">
              <w:rPr>
                <w:rFonts w:ascii="Times New Roman" w:hAnsi="Times New Roman" w:cs="Times New Roman"/>
                <w:b/>
              </w:rPr>
              <w:t>Week 6&amp;7</w:t>
            </w:r>
          </w:p>
          <w:p w14:paraId="1EF64218" w14:textId="77777777" w:rsidR="00F311E9" w:rsidRPr="00B76089" w:rsidRDefault="00F311E9" w:rsidP="00F311E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7/10, 8/10, 11/10, 12/10, 13/10, 14/10</w:t>
            </w:r>
          </w:p>
          <w:p w14:paraId="670BEC28" w14:textId="77777777" w:rsidR="00F311E9" w:rsidRPr="00B76089" w:rsidRDefault="00F311E9" w:rsidP="00F311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</w:tcPr>
          <w:p w14:paraId="4F6F9D70" w14:textId="77777777" w:rsidR="00F311E9" w:rsidRPr="009465C5" w:rsidRDefault="00F311E9" w:rsidP="00F311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7F7A28A" w14:textId="77777777" w:rsidR="00F311E9" w:rsidRPr="009465C5" w:rsidRDefault="00F311E9" w:rsidP="00F311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2233B3C" w14:textId="77777777" w:rsidR="00F311E9" w:rsidRDefault="00F311E9" w:rsidP="00F311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5CA441FD" w14:textId="77777777" w:rsidR="00F311E9" w:rsidRDefault="00F311E9" w:rsidP="00F311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14:paraId="248474E8" w14:textId="77777777" w:rsidR="00F311E9" w:rsidRDefault="00F311E9" w:rsidP="00F311E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311E9" w:rsidRPr="000E1B6F" w14:paraId="5BECF689" w14:textId="77777777" w:rsidTr="00B12F53">
        <w:tc>
          <w:tcPr>
            <w:tcW w:w="4098" w:type="dxa"/>
            <w:vMerge/>
          </w:tcPr>
          <w:p w14:paraId="0776DB0C" w14:textId="77777777" w:rsidR="00F311E9" w:rsidRPr="00B76089" w:rsidRDefault="00F311E9" w:rsidP="00F311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</w:tcPr>
          <w:p w14:paraId="75BE05B1" w14:textId="3E8B3D18" w:rsidR="00F311E9" w:rsidRPr="00FA529C" w:rsidRDefault="00F311E9" w:rsidP="00F311E9">
            <w:pPr>
              <w:rPr>
                <w:rFonts w:ascii="Times New Roman" w:hAnsi="Times New Roman" w:cs="Times New Roman"/>
              </w:rPr>
            </w:pPr>
            <w:r w:rsidRPr="009465C5">
              <w:rPr>
                <w:rFonts w:ascii="Times New Roman" w:hAnsi="Times New Roman" w:cs="Times New Roman"/>
              </w:rPr>
              <w:t>Computer application II</w:t>
            </w:r>
          </w:p>
        </w:tc>
        <w:tc>
          <w:tcPr>
            <w:tcW w:w="1276" w:type="dxa"/>
          </w:tcPr>
          <w:p w14:paraId="15ED4932" w14:textId="72440CAB" w:rsidR="00F311E9" w:rsidRPr="00FA529C" w:rsidRDefault="00F311E9" w:rsidP="00F311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DIT 025</w:t>
            </w:r>
          </w:p>
        </w:tc>
        <w:tc>
          <w:tcPr>
            <w:tcW w:w="1701" w:type="dxa"/>
          </w:tcPr>
          <w:p w14:paraId="4B1DBA3C" w14:textId="380A3AFA" w:rsidR="00F311E9" w:rsidRPr="00FA529C" w:rsidRDefault="00F311E9" w:rsidP="00F311E9">
            <w:pPr>
              <w:jc w:val="center"/>
              <w:rPr>
                <w:rFonts w:ascii="Times New Roman" w:hAnsi="Times New Roman" w:cs="Times New Roman"/>
              </w:rPr>
            </w:pPr>
            <w:r w:rsidRPr="00FA529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14:paraId="4E7E7D0B" w14:textId="400D46BE" w:rsidR="00F311E9" w:rsidRPr="00FA529C" w:rsidRDefault="00F311E9" w:rsidP="00F311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87" w:type="dxa"/>
          </w:tcPr>
          <w:p w14:paraId="658FE264" w14:textId="400546B1" w:rsidR="00F311E9" w:rsidRPr="00FA529C" w:rsidRDefault="00613DC1" w:rsidP="00F311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Phillip </w:t>
            </w:r>
            <w:proofErr w:type="spellStart"/>
            <w:r>
              <w:rPr>
                <w:rFonts w:ascii="Times New Roman" w:hAnsi="Times New Roman" w:cs="Times New Roman"/>
              </w:rPr>
              <w:t>Nyawanda</w:t>
            </w:r>
            <w:proofErr w:type="spellEnd"/>
          </w:p>
        </w:tc>
      </w:tr>
      <w:tr w:rsidR="005428FE" w:rsidRPr="000E1B6F" w14:paraId="2E2CE2DC" w14:textId="77777777" w:rsidTr="00B12F53">
        <w:tc>
          <w:tcPr>
            <w:tcW w:w="4098" w:type="dxa"/>
            <w:vMerge/>
          </w:tcPr>
          <w:p w14:paraId="6E34384F" w14:textId="77777777" w:rsidR="005428FE" w:rsidRPr="00B76089" w:rsidRDefault="005428FE" w:rsidP="005428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</w:tcPr>
          <w:p w14:paraId="646117F9" w14:textId="0AA8352F" w:rsidR="005428FE" w:rsidRDefault="005428FE" w:rsidP="005428FE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bidi="en-US"/>
              </w:rPr>
              <w:t>Mobile networks and computing</w:t>
            </w:r>
          </w:p>
        </w:tc>
        <w:tc>
          <w:tcPr>
            <w:tcW w:w="1276" w:type="dxa"/>
          </w:tcPr>
          <w:p w14:paraId="7BE18D3C" w14:textId="720D0CA9" w:rsidR="005428FE" w:rsidRDefault="005428FE" w:rsidP="005428FE">
            <w:pPr>
              <w:tabs>
                <w:tab w:val="left" w:pos="0"/>
              </w:tabs>
              <w:snapToGrid w:val="0"/>
              <w:jc w:val="both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BIT 3207E</w:t>
            </w:r>
          </w:p>
        </w:tc>
        <w:tc>
          <w:tcPr>
            <w:tcW w:w="1701" w:type="dxa"/>
          </w:tcPr>
          <w:p w14:paraId="16F43893" w14:textId="79AB9F42" w:rsidR="005428FE" w:rsidRPr="00FA529C" w:rsidRDefault="005428FE" w:rsidP="005428FE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FA529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8" w:type="dxa"/>
          </w:tcPr>
          <w:p w14:paraId="322B29F5" w14:textId="4809AE86" w:rsidR="005428FE" w:rsidRDefault="005428FE" w:rsidP="005428FE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1887" w:type="dxa"/>
          </w:tcPr>
          <w:p w14:paraId="3CF56B94" w14:textId="367914C9" w:rsidR="005428FE" w:rsidRDefault="005428FE" w:rsidP="005428FE">
            <w:pPr>
              <w:tabs>
                <w:tab w:val="left" w:pos="0"/>
              </w:tabs>
              <w:snapToGrid w:val="0"/>
              <w:jc w:val="both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</w:rPr>
              <w:t xml:space="preserve">Boniface </w:t>
            </w:r>
            <w:proofErr w:type="spellStart"/>
            <w:r>
              <w:rPr>
                <w:rFonts w:ascii="Times New Roman" w:hAnsi="Times New Roman" w:cs="Times New Roman"/>
              </w:rPr>
              <w:t>Wakholi</w:t>
            </w:r>
            <w:proofErr w:type="spellEnd"/>
          </w:p>
        </w:tc>
      </w:tr>
      <w:tr w:rsidR="005428FE" w:rsidRPr="000E1B6F" w14:paraId="5338C9DC" w14:textId="77777777" w:rsidTr="00B12F53">
        <w:tc>
          <w:tcPr>
            <w:tcW w:w="4098" w:type="dxa"/>
            <w:vMerge/>
          </w:tcPr>
          <w:p w14:paraId="737D6448" w14:textId="77777777" w:rsidR="005428FE" w:rsidRPr="00B76089" w:rsidRDefault="005428FE" w:rsidP="005428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</w:tcPr>
          <w:p w14:paraId="2C7D0615" w14:textId="3A79873C" w:rsidR="005428FE" w:rsidRPr="00FA529C" w:rsidRDefault="005428FE" w:rsidP="005428FE">
            <w:pPr>
              <w:rPr>
                <w:rFonts w:ascii="Times New Roman" w:hAnsi="Times New Roman" w:cs="Times New Roman"/>
              </w:rPr>
            </w:pPr>
            <w:r w:rsidRPr="009465C5">
              <w:rPr>
                <w:rFonts w:ascii="Times New Roman" w:hAnsi="Times New Roman" w:cs="Times New Roman"/>
              </w:rPr>
              <w:t>Introduction to Programming</w:t>
            </w:r>
            <w:r>
              <w:rPr>
                <w:rFonts w:ascii="Times New Roman" w:hAnsi="Times New Roman" w:cs="Times New Roman"/>
              </w:rPr>
              <w:t xml:space="preserve"> &amp; algorithms</w:t>
            </w:r>
          </w:p>
        </w:tc>
        <w:tc>
          <w:tcPr>
            <w:tcW w:w="1276" w:type="dxa"/>
          </w:tcPr>
          <w:p w14:paraId="535F2B12" w14:textId="7AAF4176" w:rsidR="005428FE" w:rsidRPr="00FA529C" w:rsidRDefault="005428FE" w:rsidP="005428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="008205ED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T 1102</w:t>
            </w:r>
          </w:p>
        </w:tc>
        <w:tc>
          <w:tcPr>
            <w:tcW w:w="1701" w:type="dxa"/>
          </w:tcPr>
          <w:p w14:paraId="05042A68" w14:textId="77777777" w:rsidR="005428FE" w:rsidRPr="00FA529C" w:rsidRDefault="005428FE" w:rsidP="0054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418" w:type="dxa"/>
          </w:tcPr>
          <w:p w14:paraId="0BDB9B98" w14:textId="4780DA17" w:rsidR="005428FE" w:rsidRPr="00FA529C" w:rsidRDefault="005428FE" w:rsidP="005428FE">
            <w:pPr>
              <w:jc w:val="center"/>
              <w:rPr>
                <w:rFonts w:ascii="Times New Roman" w:hAnsi="Times New Roman" w:cs="Times New Roman"/>
              </w:rPr>
            </w:pPr>
            <w:r w:rsidRPr="00FA529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87" w:type="dxa"/>
          </w:tcPr>
          <w:p w14:paraId="02ECD876" w14:textId="08E386F4" w:rsidR="005428FE" w:rsidRPr="00FA529C" w:rsidRDefault="005428FE" w:rsidP="005428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Joan </w:t>
            </w:r>
            <w:proofErr w:type="spellStart"/>
            <w:r>
              <w:rPr>
                <w:rFonts w:ascii="Times New Roman" w:hAnsi="Times New Roman" w:cs="Times New Roman"/>
                <w:spacing w:val="-2"/>
              </w:rPr>
              <w:t>Karani</w:t>
            </w:r>
            <w:proofErr w:type="spellEnd"/>
          </w:p>
        </w:tc>
      </w:tr>
      <w:tr w:rsidR="005428FE" w:rsidRPr="000E1B6F" w14:paraId="0C95DC42" w14:textId="77777777" w:rsidTr="00B12F53">
        <w:tc>
          <w:tcPr>
            <w:tcW w:w="4098" w:type="dxa"/>
            <w:vMerge/>
          </w:tcPr>
          <w:p w14:paraId="44A4D018" w14:textId="77777777" w:rsidR="005428FE" w:rsidRPr="00B76089" w:rsidRDefault="005428FE" w:rsidP="005428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</w:tcPr>
          <w:p w14:paraId="01D00B07" w14:textId="243A7806" w:rsidR="005428FE" w:rsidRPr="00FA529C" w:rsidRDefault="005428FE" w:rsidP="005428FE">
            <w:pPr>
              <w:rPr>
                <w:rFonts w:ascii="Times New Roman" w:hAnsi="Times New Roman" w:cs="Times New Roman"/>
              </w:rPr>
            </w:pPr>
            <w:r w:rsidRPr="009465C5">
              <w:rPr>
                <w:rFonts w:ascii="Times New Roman" w:hAnsi="Times New Roman" w:cs="Times New Roman"/>
                <w:lang w:bidi="en-US"/>
              </w:rPr>
              <w:t xml:space="preserve">Professional </w:t>
            </w:r>
            <w:r>
              <w:rPr>
                <w:rFonts w:ascii="Times New Roman" w:hAnsi="Times New Roman" w:cs="Times New Roman"/>
                <w:lang w:bidi="en-US"/>
              </w:rPr>
              <w:t>issues in ICT</w:t>
            </w:r>
          </w:p>
        </w:tc>
        <w:tc>
          <w:tcPr>
            <w:tcW w:w="1276" w:type="dxa"/>
          </w:tcPr>
          <w:p w14:paraId="2543CB02" w14:textId="4BCF1C0E" w:rsidR="005428FE" w:rsidRPr="00FA529C" w:rsidRDefault="005428FE" w:rsidP="005428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BIT 4102</w:t>
            </w:r>
          </w:p>
        </w:tc>
        <w:tc>
          <w:tcPr>
            <w:tcW w:w="1701" w:type="dxa"/>
          </w:tcPr>
          <w:p w14:paraId="34CFDFCD" w14:textId="1727573F" w:rsidR="005428FE" w:rsidRPr="00FA529C" w:rsidRDefault="005428FE" w:rsidP="005428FE">
            <w:pPr>
              <w:jc w:val="center"/>
              <w:rPr>
                <w:rFonts w:ascii="Times New Roman" w:hAnsi="Times New Roman" w:cs="Times New Roman"/>
              </w:rPr>
            </w:pPr>
            <w:r w:rsidRPr="00FA529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14:paraId="25C97E50" w14:textId="4892BCBF" w:rsidR="005428FE" w:rsidRPr="00FA529C" w:rsidRDefault="005428FE" w:rsidP="0054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87" w:type="dxa"/>
          </w:tcPr>
          <w:p w14:paraId="3DFF7770" w14:textId="77329E39" w:rsidR="005428FE" w:rsidRPr="00FA529C" w:rsidRDefault="005428FE" w:rsidP="005428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Jeremy </w:t>
            </w:r>
            <w:proofErr w:type="spellStart"/>
            <w:r>
              <w:rPr>
                <w:rFonts w:ascii="Times New Roman" w:hAnsi="Times New Roman" w:cs="Times New Roman"/>
              </w:rPr>
              <w:t>Nzanzu</w:t>
            </w:r>
            <w:proofErr w:type="spellEnd"/>
          </w:p>
        </w:tc>
      </w:tr>
      <w:tr w:rsidR="005428FE" w:rsidRPr="000E1B6F" w14:paraId="54B82053" w14:textId="77777777" w:rsidTr="00B12F53">
        <w:tc>
          <w:tcPr>
            <w:tcW w:w="4098" w:type="dxa"/>
            <w:vMerge w:val="restart"/>
          </w:tcPr>
          <w:p w14:paraId="03F35453" w14:textId="77777777" w:rsidR="005428FE" w:rsidRPr="00B76089" w:rsidRDefault="005428FE" w:rsidP="005428FE">
            <w:pPr>
              <w:rPr>
                <w:rFonts w:ascii="Times New Roman" w:hAnsi="Times New Roman" w:cs="Times New Roman"/>
                <w:b/>
              </w:rPr>
            </w:pPr>
            <w:r w:rsidRPr="00B76089">
              <w:rPr>
                <w:rFonts w:ascii="Times New Roman" w:hAnsi="Times New Roman" w:cs="Times New Roman"/>
                <w:b/>
              </w:rPr>
              <w:t>Week 7&amp;8</w:t>
            </w:r>
          </w:p>
          <w:p w14:paraId="3C7B79A7" w14:textId="28F6B259" w:rsidR="005428FE" w:rsidRPr="00B76089" w:rsidRDefault="005428FE" w:rsidP="005428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15/10, 18/10, 19/10, 20/10, 21/10, 22/10</w:t>
            </w:r>
          </w:p>
        </w:tc>
        <w:tc>
          <w:tcPr>
            <w:tcW w:w="4110" w:type="dxa"/>
          </w:tcPr>
          <w:p w14:paraId="67F6CF5C" w14:textId="77777777" w:rsidR="005428FE" w:rsidRPr="009465C5" w:rsidRDefault="005428FE" w:rsidP="005428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27DF882" w14:textId="77777777" w:rsidR="005428FE" w:rsidRDefault="005428FE" w:rsidP="005428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5B33EE9" w14:textId="77777777" w:rsidR="005428FE" w:rsidRPr="00FA529C" w:rsidRDefault="005428FE" w:rsidP="005428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38814684" w14:textId="77777777" w:rsidR="005428FE" w:rsidRPr="00FA529C" w:rsidRDefault="005428FE" w:rsidP="005428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14:paraId="527B0693" w14:textId="77777777" w:rsidR="005428FE" w:rsidRDefault="005428FE" w:rsidP="005428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428FE" w:rsidRPr="000E1B6F" w14:paraId="1C6BA1FF" w14:textId="77777777" w:rsidTr="00B12F53">
        <w:tc>
          <w:tcPr>
            <w:tcW w:w="4098" w:type="dxa"/>
            <w:vMerge/>
          </w:tcPr>
          <w:p w14:paraId="31362342" w14:textId="00B391F7" w:rsidR="005428FE" w:rsidRPr="00B76089" w:rsidRDefault="005428FE" w:rsidP="005428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</w:tcPr>
          <w:p w14:paraId="04F37379" w14:textId="69A7B7EB" w:rsidR="005428FE" w:rsidRPr="00FA529C" w:rsidRDefault="005428FE" w:rsidP="005428FE">
            <w:pPr>
              <w:rPr>
                <w:rFonts w:ascii="Times New Roman" w:hAnsi="Times New Roman" w:cs="Times New Roman"/>
              </w:rPr>
            </w:pPr>
            <w:r w:rsidRPr="009465C5">
              <w:rPr>
                <w:rFonts w:ascii="Times New Roman" w:hAnsi="Times New Roman" w:cs="Times New Roman"/>
              </w:rPr>
              <w:t>Discrete Mathematics</w:t>
            </w:r>
          </w:p>
        </w:tc>
        <w:tc>
          <w:tcPr>
            <w:tcW w:w="1276" w:type="dxa"/>
          </w:tcPr>
          <w:p w14:paraId="0AA189EE" w14:textId="1963C8EE" w:rsidR="005428FE" w:rsidRPr="00FA529C" w:rsidRDefault="005428FE" w:rsidP="005428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 1105</w:t>
            </w:r>
          </w:p>
        </w:tc>
        <w:tc>
          <w:tcPr>
            <w:tcW w:w="1701" w:type="dxa"/>
          </w:tcPr>
          <w:p w14:paraId="72351FF0" w14:textId="77777777" w:rsidR="005428FE" w:rsidRPr="00FA529C" w:rsidRDefault="005428FE" w:rsidP="005428FE">
            <w:pPr>
              <w:jc w:val="center"/>
              <w:rPr>
                <w:rFonts w:ascii="Times New Roman" w:hAnsi="Times New Roman" w:cs="Times New Roman"/>
              </w:rPr>
            </w:pPr>
            <w:r w:rsidRPr="00FA529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8" w:type="dxa"/>
          </w:tcPr>
          <w:p w14:paraId="7B172807" w14:textId="35F889EA" w:rsidR="005428FE" w:rsidRPr="00FA529C" w:rsidRDefault="005428FE" w:rsidP="005428FE">
            <w:pPr>
              <w:jc w:val="center"/>
              <w:rPr>
                <w:rFonts w:ascii="Times New Roman" w:hAnsi="Times New Roman" w:cs="Times New Roman"/>
              </w:rPr>
            </w:pPr>
            <w:r w:rsidRPr="00FA529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87" w:type="dxa"/>
          </w:tcPr>
          <w:p w14:paraId="42679FD6" w14:textId="64CBCA0E" w:rsidR="005428FE" w:rsidRPr="00FA529C" w:rsidRDefault="005428FE" w:rsidP="005428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Fred </w:t>
            </w:r>
            <w:proofErr w:type="spellStart"/>
            <w:r>
              <w:rPr>
                <w:rFonts w:ascii="Times New Roman" w:hAnsi="Times New Roman" w:cs="Times New Roman"/>
              </w:rPr>
              <w:t>Onunga</w:t>
            </w:r>
            <w:proofErr w:type="spellEnd"/>
          </w:p>
        </w:tc>
      </w:tr>
      <w:tr w:rsidR="005428FE" w:rsidRPr="000E1B6F" w14:paraId="4EDBFF8C" w14:textId="77777777" w:rsidTr="00B12F53">
        <w:tc>
          <w:tcPr>
            <w:tcW w:w="4098" w:type="dxa"/>
            <w:vMerge/>
          </w:tcPr>
          <w:p w14:paraId="68327186" w14:textId="77777777" w:rsidR="005428FE" w:rsidRPr="00B76089" w:rsidRDefault="005428FE" w:rsidP="005428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</w:tcPr>
          <w:p w14:paraId="723A233A" w14:textId="40C7420F" w:rsidR="005428FE" w:rsidRPr="00FA529C" w:rsidRDefault="005428FE" w:rsidP="005428FE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lang w:bidi="en-US"/>
              </w:rPr>
            </w:pPr>
            <w:r w:rsidRPr="009465C5">
              <w:rPr>
                <w:rFonts w:ascii="Times New Roman" w:hAnsi="Times New Roman" w:cs="Times New Roman"/>
                <w:lang w:bidi="en-US"/>
              </w:rPr>
              <w:t>Virtualization and Cloud Computing</w:t>
            </w:r>
          </w:p>
        </w:tc>
        <w:tc>
          <w:tcPr>
            <w:tcW w:w="1276" w:type="dxa"/>
          </w:tcPr>
          <w:p w14:paraId="3B666A72" w14:textId="373E0B46" w:rsidR="005428FE" w:rsidRPr="00FA529C" w:rsidRDefault="005428FE" w:rsidP="005428FE">
            <w:pPr>
              <w:tabs>
                <w:tab w:val="left" w:pos="0"/>
              </w:tabs>
              <w:snapToGrid w:val="0"/>
              <w:jc w:val="both"/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</w:rPr>
              <w:t>BIT 4105</w:t>
            </w:r>
          </w:p>
        </w:tc>
        <w:tc>
          <w:tcPr>
            <w:tcW w:w="1701" w:type="dxa"/>
          </w:tcPr>
          <w:p w14:paraId="630E7359" w14:textId="62433D64" w:rsidR="005428FE" w:rsidRPr="00FA529C" w:rsidRDefault="005428FE" w:rsidP="005428FE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FA529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8" w:type="dxa"/>
          </w:tcPr>
          <w:p w14:paraId="3C6C18AA" w14:textId="489711AD" w:rsidR="005428FE" w:rsidRPr="00FA529C" w:rsidRDefault="005428FE" w:rsidP="005428FE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87" w:type="dxa"/>
          </w:tcPr>
          <w:p w14:paraId="19FB0ADA" w14:textId="08448017" w:rsidR="005428FE" w:rsidRPr="00FA529C" w:rsidRDefault="005428FE" w:rsidP="005428FE">
            <w:pPr>
              <w:tabs>
                <w:tab w:val="left" w:pos="0"/>
              </w:tabs>
              <w:snapToGrid w:val="0"/>
              <w:jc w:val="both"/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</w:rPr>
              <w:t xml:space="preserve">Boniface </w:t>
            </w:r>
            <w:proofErr w:type="spellStart"/>
            <w:r>
              <w:rPr>
                <w:rFonts w:ascii="Times New Roman" w:hAnsi="Times New Roman" w:cs="Times New Roman"/>
              </w:rPr>
              <w:t>Wakholi</w:t>
            </w:r>
            <w:proofErr w:type="spellEnd"/>
          </w:p>
        </w:tc>
      </w:tr>
      <w:tr w:rsidR="00137908" w:rsidRPr="000E1B6F" w14:paraId="62D890E6" w14:textId="77777777" w:rsidTr="00B12F53">
        <w:tc>
          <w:tcPr>
            <w:tcW w:w="4098" w:type="dxa"/>
            <w:vMerge/>
          </w:tcPr>
          <w:p w14:paraId="793D461A" w14:textId="77777777" w:rsidR="00137908" w:rsidRPr="00B76089" w:rsidRDefault="00137908" w:rsidP="001379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</w:tcPr>
          <w:p w14:paraId="3EB74A0F" w14:textId="3677430C" w:rsidR="00137908" w:rsidRPr="009465C5" w:rsidRDefault="00137908" w:rsidP="00137908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</w:rPr>
              <w:t>Principles and practice of management</w:t>
            </w:r>
            <w:r w:rsidRPr="009465C5"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1276" w:type="dxa"/>
          </w:tcPr>
          <w:p w14:paraId="18A0E99C" w14:textId="185400CC" w:rsidR="00137908" w:rsidRDefault="00137908" w:rsidP="00137908">
            <w:pPr>
              <w:tabs>
                <w:tab w:val="left" w:pos="0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</w:rPr>
              <w:t>BIT 3205</w:t>
            </w:r>
          </w:p>
        </w:tc>
        <w:tc>
          <w:tcPr>
            <w:tcW w:w="1701" w:type="dxa"/>
          </w:tcPr>
          <w:p w14:paraId="702EB613" w14:textId="69AF58FD" w:rsidR="00137908" w:rsidRPr="00FA529C" w:rsidRDefault="00137908" w:rsidP="00137908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FA529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8" w:type="dxa"/>
          </w:tcPr>
          <w:p w14:paraId="4B0BDDC7" w14:textId="06F5DBAC" w:rsidR="00137908" w:rsidRDefault="00137908" w:rsidP="00137908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1887" w:type="dxa"/>
          </w:tcPr>
          <w:p w14:paraId="21480445" w14:textId="20F90F55" w:rsidR="00137908" w:rsidRDefault="00137908" w:rsidP="00137908">
            <w:pPr>
              <w:tabs>
                <w:tab w:val="left" w:pos="0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</w:rPr>
              <w:t>Dorine</w:t>
            </w:r>
            <w:proofErr w:type="spellEnd"/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</w:rPr>
              <w:t>Sikei</w:t>
            </w:r>
            <w:proofErr w:type="spellEnd"/>
          </w:p>
        </w:tc>
      </w:tr>
      <w:tr w:rsidR="00137908" w:rsidRPr="000E1B6F" w14:paraId="32462DAB" w14:textId="77777777" w:rsidTr="00B12F53">
        <w:tc>
          <w:tcPr>
            <w:tcW w:w="4098" w:type="dxa"/>
            <w:vMerge/>
          </w:tcPr>
          <w:p w14:paraId="68E77A18" w14:textId="77777777" w:rsidR="00137908" w:rsidRPr="00B76089" w:rsidRDefault="00137908" w:rsidP="001379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</w:tcPr>
          <w:p w14:paraId="1343DB90" w14:textId="7EC2D29C" w:rsidR="00137908" w:rsidRPr="00FA529C" w:rsidRDefault="00137908" w:rsidP="00137908">
            <w:pPr>
              <w:rPr>
                <w:rFonts w:ascii="Times New Roman" w:hAnsi="Times New Roman" w:cs="Times New Roman"/>
              </w:rPr>
            </w:pPr>
            <w:r w:rsidRPr="009465C5">
              <w:rPr>
                <w:rFonts w:ascii="Times New Roman" w:hAnsi="Times New Roman" w:cs="Times New Roman"/>
              </w:rPr>
              <w:t>Introduction to Structured Programming</w:t>
            </w:r>
          </w:p>
        </w:tc>
        <w:tc>
          <w:tcPr>
            <w:tcW w:w="1276" w:type="dxa"/>
          </w:tcPr>
          <w:p w14:paraId="2D4AEBEB" w14:textId="65C7940C" w:rsidR="00137908" w:rsidRPr="00FA529C" w:rsidRDefault="00137908" w:rsidP="001379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CIT 025</w:t>
            </w:r>
          </w:p>
        </w:tc>
        <w:tc>
          <w:tcPr>
            <w:tcW w:w="1701" w:type="dxa"/>
          </w:tcPr>
          <w:p w14:paraId="2E497096" w14:textId="77777777" w:rsidR="00137908" w:rsidRPr="00FA529C" w:rsidRDefault="00137908" w:rsidP="00137908">
            <w:pPr>
              <w:jc w:val="center"/>
              <w:rPr>
                <w:rFonts w:ascii="Times New Roman" w:hAnsi="Times New Roman" w:cs="Times New Roman"/>
              </w:rPr>
            </w:pPr>
            <w:r w:rsidRPr="00FA529C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418" w:type="dxa"/>
          </w:tcPr>
          <w:p w14:paraId="5270F8A4" w14:textId="10A40098" w:rsidR="00137908" w:rsidRPr="00FA529C" w:rsidRDefault="00137908" w:rsidP="001379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87" w:type="dxa"/>
          </w:tcPr>
          <w:p w14:paraId="52FF96BA" w14:textId="6FBAD8BA" w:rsidR="00137908" w:rsidRPr="00FA529C" w:rsidRDefault="00137908" w:rsidP="001379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Joan </w:t>
            </w:r>
            <w:proofErr w:type="spellStart"/>
            <w:r>
              <w:rPr>
                <w:rFonts w:ascii="Times New Roman" w:hAnsi="Times New Roman" w:cs="Times New Roman"/>
              </w:rPr>
              <w:t>Karani</w:t>
            </w:r>
            <w:proofErr w:type="spellEnd"/>
          </w:p>
        </w:tc>
      </w:tr>
      <w:tr w:rsidR="00137908" w:rsidRPr="000E1B6F" w14:paraId="49B2B680" w14:textId="77777777" w:rsidTr="00B12F53">
        <w:tc>
          <w:tcPr>
            <w:tcW w:w="4098" w:type="dxa"/>
            <w:vMerge w:val="restart"/>
          </w:tcPr>
          <w:p w14:paraId="11732D7A" w14:textId="77777777" w:rsidR="00137908" w:rsidRPr="00B76089" w:rsidRDefault="00137908" w:rsidP="00137908">
            <w:pPr>
              <w:rPr>
                <w:rFonts w:ascii="Times New Roman" w:hAnsi="Times New Roman" w:cs="Times New Roman"/>
                <w:b/>
              </w:rPr>
            </w:pPr>
            <w:r w:rsidRPr="00B76089">
              <w:rPr>
                <w:rFonts w:ascii="Times New Roman" w:hAnsi="Times New Roman" w:cs="Times New Roman"/>
                <w:b/>
              </w:rPr>
              <w:t>Week 8&amp;9</w:t>
            </w:r>
          </w:p>
          <w:p w14:paraId="41E92263" w14:textId="0AA46E6D" w:rsidR="00137908" w:rsidRPr="00B76089" w:rsidRDefault="00137908" w:rsidP="00137908">
            <w:pPr>
              <w:rPr>
                <w:rFonts w:ascii="Times New Roman" w:hAnsi="Times New Roman" w:cs="Times New Roman"/>
                <w:b/>
              </w:rPr>
            </w:pPr>
            <w:r w:rsidRPr="00B76089">
              <w:rPr>
                <w:rFonts w:ascii="Times New Roman" w:hAnsi="Times New Roman" w:cs="Times New Roman"/>
                <w:b/>
              </w:rPr>
              <w:t>23/</w:t>
            </w:r>
            <w:r>
              <w:rPr>
                <w:rFonts w:ascii="Times New Roman" w:hAnsi="Times New Roman" w:cs="Times New Roman"/>
                <w:b/>
              </w:rPr>
              <w:t>10</w:t>
            </w:r>
            <w:r w:rsidRPr="00B76089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76089">
              <w:rPr>
                <w:rFonts w:ascii="Times New Roman" w:hAnsi="Times New Roman" w:cs="Times New Roman"/>
                <w:b/>
              </w:rPr>
              <w:t>26/</w:t>
            </w:r>
            <w:r>
              <w:rPr>
                <w:rFonts w:ascii="Times New Roman" w:hAnsi="Times New Roman" w:cs="Times New Roman"/>
                <w:b/>
              </w:rPr>
              <w:t>10</w:t>
            </w:r>
            <w:r w:rsidRPr="00B76089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76089">
              <w:rPr>
                <w:rFonts w:ascii="Times New Roman" w:hAnsi="Times New Roman" w:cs="Times New Roman"/>
                <w:b/>
              </w:rPr>
              <w:t>27/</w:t>
            </w:r>
            <w:r>
              <w:rPr>
                <w:rFonts w:ascii="Times New Roman" w:hAnsi="Times New Roman" w:cs="Times New Roman"/>
                <w:b/>
              </w:rPr>
              <w:t>10</w:t>
            </w:r>
            <w:r w:rsidRPr="00B76089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76089">
              <w:rPr>
                <w:rFonts w:ascii="Times New Roman" w:hAnsi="Times New Roman" w:cs="Times New Roman"/>
                <w:b/>
              </w:rPr>
              <w:t>28/</w:t>
            </w:r>
            <w:r>
              <w:rPr>
                <w:rFonts w:ascii="Times New Roman" w:hAnsi="Times New Roman" w:cs="Times New Roman"/>
                <w:b/>
              </w:rPr>
              <w:t>10</w:t>
            </w:r>
            <w:r w:rsidRPr="00B76089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76089">
              <w:rPr>
                <w:rFonts w:ascii="Times New Roman" w:hAnsi="Times New Roman" w:cs="Times New Roman"/>
                <w:b/>
              </w:rPr>
              <w:t>29/</w:t>
            </w:r>
            <w:r>
              <w:rPr>
                <w:rFonts w:ascii="Times New Roman" w:hAnsi="Times New Roman" w:cs="Times New Roman"/>
                <w:b/>
              </w:rPr>
              <w:t>10</w:t>
            </w:r>
            <w:r w:rsidRPr="00B76089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 xml:space="preserve">  1/11</w:t>
            </w:r>
          </w:p>
        </w:tc>
        <w:tc>
          <w:tcPr>
            <w:tcW w:w="4110" w:type="dxa"/>
          </w:tcPr>
          <w:p w14:paraId="27D90AC8" w14:textId="77777777" w:rsidR="00137908" w:rsidRPr="009465C5" w:rsidRDefault="00137908" w:rsidP="00137908">
            <w:pPr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1276" w:type="dxa"/>
          </w:tcPr>
          <w:p w14:paraId="4C7F53D3" w14:textId="77777777" w:rsidR="00137908" w:rsidRDefault="00137908" w:rsidP="001379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BBFB632" w14:textId="77777777" w:rsidR="00137908" w:rsidRPr="00FA529C" w:rsidRDefault="00137908" w:rsidP="001379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14BD6F43" w14:textId="77777777" w:rsidR="00137908" w:rsidRDefault="00137908" w:rsidP="001379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14:paraId="426221AD" w14:textId="77777777" w:rsidR="00137908" w:rsidRDefault="00137908" w:rsidP="0013790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37908" w:rsidRPr="000E1B6F" w14:paraId="542082E4" w14:textId="77777777" w:rsidTr="00B12F53">
        <w:tc>
          <w:tcPr>
            <w:tcW w:w="4098" w:type="dxa"/>
            <w:vMerge/>
          </w:tcPr>
          <w:p w14:paraId="4AC54548" w14:textId="77777777" w:rsidR="00137908" w:rsidRPr="00B76089" w:rsidRDefault="00137908" w:rsidP="001379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</w:tcPr>
          <w:p w14:paraId="0CFFB825" w14:textId="36FAB795" w:rsidR="00137908" w:rsidRPr="00FA529C" w:rsidRDefault="00137908" w:rsidP="00137908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</w:rPr>
              <w:t>Research methods</w:t>
            </w:r>
          </w:p>
        </w:tc>
        <w:tc>
          <w:tcPr>
            <w:tcW w:w="1276" w:type="dxa"/>
          </w:tcPr>
          <w:p w14:paraId="494826E0" w14:textId="6E35B583" w:rsidR="00137908" w:rsidRPr="00FA529C" w:rsidRDefault="00137908" w:rsidP="00137908">
            <w:pPr>
              <w:tabs>
                <w:tab w:val="left" w:pos="0"/>
              </w:tabs>
              <w:snapToGrid w:val="0"/>
              <w:jc w:val="both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DIT 023</w:t>
            </w:r>
          </w:p>
        </w:tc>
        <w:tc>
          <w:tcPr>
            <w:tcW w:w="1701" w:type="dxa"/>
          </w:tcPr>
          <w:p w14:paraId="70084B7E" w14:textId="5CB62ECD" w:rsidR="00137908" w:rsidRPr="00FA529C" w:rsidRDefault="00137908" w:rsidP="00137908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A529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14:paraId="0945251A" w14:textId="5FCFAA17" w:rsidR="00137908" w:rsidRPr="00FA529C" w:rsidRDefault="00137908" w:rsidP="00137908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5</w:t>
            </w:r>
          </w:p>
        </w:tc>
        <w:tc>
          <w:tcPr>
            <w:tcW w:w="1887" w:type="dxa"/>
          </w:tcPr>
          <w:p w14:paraId="3CAD0188" w14:textId="5D11B7B3" w:rsidR="00137908" w:rsidRPr="00FA529C" w:rsidRDefault="00137908" w:rsidP="00137908">
            <w:pPr>
              <w:tabs>
                <w:tab w:val="left" w:pos="0"/>
              </w:tabs>
              <w:snapToGrid w:val="0"/>
              <w:jc w:val="both"/>
              <w:rPr>
                <w:rFonts w:ascii="Times New Roman" w:hAnsi="Times New Roman" w:cs="Times New Roman"/>
                <w:spacing w:val="-2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</w:rPr>
              <w:t>Renson</w:t>
            </w:r>
            <w:proofErr w:type="spellEnd"/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</w:rPr>
              <w:t>Wanyonyi</w:t>
            </w:r>
            <w:proofErr w:type="spellEnd"/>
          </w:p>
        </w:tc>
      </w:tr>
      <w:tr w:rsidR="00137908" w:rsidRPr="000E1B6F" w14:paraId="5DB9E1C2" w14:textId="77777777" w:rsidTr="00B12F53">
        <w:tc>
          <w:tcPr>
            <w:tcW w:w="4098" w:type="dxa"/>
            <w:vMerge/>
          </w:tcPr>
          <w:p w14:paraId="7E4A3F6A" w14:textId="77777777" w:rsidR="00137908" w:rsidRPr="00B76089" w:rsidRDefault="00137908" w:rsidP="001379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</w:tcPr>
          <w:p w14:paraId="016FB681" w14:textId="613C4448" w:rsidR="00137908" w:rsidRPr="00FA529C" w:rsidRDefault="00137908" w:rsidP="00137908">
            <w:pPr>
              <w:rPr>
                <w:rFonts w:ascii="Times New Roman" w:hAnsi="Times New Roman" w:cs="Times New Roman"/>
              </w:rPr>
            </w:pPr>
            <w:r w:rsidRPr="009465C5">
              <w:rPr>
                <w:rFonts w:ascii="Times New Roman" w:hAnsi="Times New Roman" w:cs="Times New Roman"/>
              </w:rPr>
              <w:t xml:space="preserve">Introduction to </w:t>
            </w:r>
            <w:r>
              <w:rPr>
                <w:rFonts w:ascii="Times New Roman" w:hAnsi="Times New Roman" w:cs="Times New Roman"/>
              </w:rPr>
              <w:t>structured</w:t>
            </w:r>
            <w:r w:rsidRPr="009465C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</w:t>
            </w:r>
            <w:r w:rsidRPr="009465C5">
              <w:rPr>
                <w:rFonts w:ascii="Times New Roman" w:hAnsi="Times New Roman" w:cs="Times New Roman"/>
              </w:rPr>
              <w:t>rogramming</w:t>
            </w:r>
          </w:p>
        </w:tc>
        <w:tc>
          <w:tcPr>
            <w:tcW w:w="1276" w:type="dxa"/>
          </w:tcPr>
          <w:p w14:paraId="35B9230B" w14:textId="14741E9F" w:rsidR="00137908" w:rsidRPr="00FA529C" w:rsidRDefault="00137908" w:rsidP="001379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BIT 1108</w:t>
            </w:r>
          </w:p>
        </w:tc>
        <w:tc>
          <w:tcPr>
            <w:tcW w:w="1701" w:type="dxa"/>
          </w:tcPr>
          <w:p w14:paraId="1A822EF9" w14:textId="77777777" w:rsidR="00137908" w:rsidRPr="00FA529C" w:rsidRDefault="00137908" w:rsidP="00137908">
            <w:pPr>
              <w:jc w:val="center"/>
              <w:rPr>
                <w:rFonts w:ascii="Times New Roman" w:hAnsi="Times New Roman" w:cs="Times New Roman"/>
              </w:rPr>
            </w:pPr>
            <w:r w:rsidRPr="00FA529C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418" w:type="dxa"/>
          </w:tcPr>
          <w:p w14:paraId="0F50BA76" w14:textId="3F8AFB29" w:rsidR="00137908" w:rsidRPr="00FA529C" w:rsidRDefault="00137908" w:rsidP="00137908">
            <w:pPr>
              <w:jc w:val="center"/>
              <w:rPr>
                <w:rFonts w:ascii="Times New Roman" w:hAnsi="Times New Roman" w:cs="Times New Roman"/>
              </w:rPr>
            </w:pPr>
            <w:r w:rsidRPr="00FA529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87" w:type="dxa"/>
          </w:tcPr>
          <w:p w14:paraId="270DF698" w14:textId="1BBCF651" w:rsidR="00137908" w:rsidRPr="00FA529C" w:rsidRDefault="00137908" w:rsidP="001379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Joan </w:t>
            </w:r>
            <w:proofErr w:type="spellStart"/>
            <w:r>
              <w:rPr>
                <w:rFonts w:ascii="Times New Roman" w:hAnsi="Times New Roman" w:cs="Times New Roman"/>
                <w:spacing w:val="-2"/>
              </w:rPr>
              <w:t>Karani</w:t>
            </w:r>
            <w:proofErr w:type="spellEnd"/>
          </w:p>
        </w:tc>
      </w:tr>
      <w:tr w:rsidR="00137908" w:rsidRPr="000E1B6F" w14:paraId="17F9B178" w14:textId="77777777" w:rsidTr="00B12F53">
        <w:tc>
          <w:tcPr>
            <w:tcW w:w="4098" w:type="dxa"/>
            <w:vMerge/>
          </w:tcPr>
          <w:p w14:paraId="364CCB72" w14:textId="77777777" w:rsidR="00137908" w:rsidRPr="00B76089" w:rsidRDefault="00137908" w:rsidP="001379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</w:tcPr>
          <w:p w14:paraId="3B25B1ED" w14:textId="78E71401" w:rsidR="00137908" w:rsidRPr="009465C5" w:rsidRDefault="00137908" w:rsidP="001379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Information system audit</w:t>
            </w:r>
          </w:p>
        </w:tc>
        <w:tc>
          <w:tcPr>
            <w:tcW w:w="1276" w:type="dxa"/>
          </w:tcPr>
          <w:p w14:paraId="30279EF3" w14:textId="45049BA3" w:rsidR="00137908" w:rsidRDefault="00137908" w:rsidP="001379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bidi="en-US"/>
              </w:rPr>
              <w:t>BIT 4104</w:t>
            </w:r>
          </w:p>
        </w:tc>
        <w:tc>
          <w:tcPr>
            <w:tcW w:w="1701" w:type="dxa"/>
          </w:tcPr>
          <w:p w14:paraId="7B099F8C" w14:textId="5CD393A8" w:rsidR="00137908" w:rsidRPr="00FA529C" w:rsidRDefault="00137908" w:rsidP="00137908">
            <w:pPr>
              <w:jc w:val="center"/>
              <w:rPr>
                <w:rFonts w:ascii="Times New Roman" w:hAnsi="Times New Roman" w:cs="Times New Roman"/>
              </w:rPr>
            </w:pPr>
            <w:r w:rsidRPr="00FA529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8" w:type="dxa"/>
          </w:tcPr>
          <w:p w14:paraId="3B3AC4CE" w14:textId="3BD46CE6" w:rsidR="00137908" w:rsidRPr="00FA529C" w:rsidRDefault="00137908" w:rsidP="001379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bidi="en-US"/>
              </w:rPr>
              <w:t>6</w:t>
            </w:r>
          </w:p>
        </w:tc>
        <w:tc>
          <w:tcPr>
            <w:tcW w:w="1887" w:type="dxa"/>
          </w:tcPr>
          <w:p w14:paraId="589CF1EB" w14:textId="3B94ACBC" w:rsidR="00137908" w:rsidRDefault="00137908" w:rsidP="00137908">
            <w:pPr>
              <w:jc w:val="both"/>
              <w:rPr>
                <w:rFonts w:ascii="Times New Roman" w:hAnsi="Times New Roman" w:cs="Times New Roman"/>
                <w:spacing w:val="-2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</w:rPr>
              <w:t>Dorine</w:t>
            </w:r>
            <w:proofErr w:type="spellEnd"/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</w:rPr>
              <w:t>Sikei</w:t>
            </w:r>
            <w:proofErr w:type="spellEnd"/>
          </w:p>
        </w:tc>
      </w:tr>
      <w:tr w:rsidR="00137908" w:rsidRPr="000E1B6F" w14:paraId="771354C1" w14:textId="77777777" w:rsidTr="00B12F53">
        <w:tc>
          <w:tcPr>
            <w:tcW w:w="4098" w:type="dxa"/>
            <w:vMerge w:val="restart"/>
          </w:tcPr>
          <w:p w14:paraId="414293F6" w14:textId="77777777" w:rsidR="00137908" w:rsidRPr="00B76089" w:rsidRDefault="00137908" w:rsidP="00137908">
            <w:pPr>
              <w:rPr>
                <w:rFonts w:ascii="Times New Roman" w:hAnsi="Times New Roman" w:cs="Times New Roman"/>
                <w:b/>
              </w:rPr>
            </w:pPr>
            <w:r w:rsidRPr="00B76089">
              <w:rPr>
                <w:rFonts w:ascii="Times New Roman" w:hAnsi="Times New Roman" w:cs="Times New Roman"/>
                <w:b/>
              </w:rPr>
              <w:t xml:space="preserve">Week 10 </w:t>
            </w:r>
          </w:p>
          <w:p w14:paraId="32331B5C" w14:textId="77777777" w:rsidR="00137908" w:rsidRPr="00B76089" w:rsidRDefault="00137908" w:rsidP="0013790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2/11, 3/11, 4/11, 5/11, 8/11, 9/11</w:t>
            </w:r>
          </w:p>
          <w:p w14:paraId="25E7160B" w14:textId="77777777" w:rsidR="00137908" w:rsidRDefault="00137908" w:rsidP="00137908">
            <w:pPr>
              <w:rPr>
                <w:rFonts w:ascii="Times New Roman" w:hAnsi="Times New Roman" w:cs="Times New Roman"/>
                <w:b/>
              </w:rPr>
            </w:pPr>
          </w:p>
          <w:p w14:paraId="5DDF6D94" w14:textId="77777777" w:rsidR="00137908" w:rsidRDefault="00137908" w:rsidP="00137908">
            <w:pPr>
              <w:rPr>
                <w:rFonts w:ascii="Times New Roman" w:hAnsi="Times New Roman" w:cs="Times New Roman"/>
                <w:b/>
              </w:rPr>
            </w:pPr>
          </w:p>
          <w:p w14:paraId="248B0EF5" w14:textId="77777777" w:rsidR="00137908" w:rsidRDefault="00137908" w:rsidP="00137908">
            <w:pPr>
              <w:rPr>
                <w:rFonts w:ascii="Times New Roman" w:hAnsi="Times New Roman" w:cs="Times New Roman"/>
                <w:b/>
              </w:rPr>
            </w:pPr>
          </w:p>
          <w:p w14:paraId="20F641F7" w14:textId="77777777" w:rsidR="00137908" w:rsidRDefault="00137908" w:rsidP="00137908">
            <w:pPr>
              <w:rPr>
                <w:rFonts w:ascii="Times New Roman" w:hAnsi="Times New Roman" w:cs="Times New Roman"/>
                <w:b/>
              </w:rPr>
            </w:pPr>
          </w:p>
          <w:p w14:paraId="01F73795" w14:textId="05C99217" w:rsidR="00137908" w:rsidRPr="00B76089" w:rsidRDefault="00137908" w:rsidP="001379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</w:tcPr>
          <w:p w14:paraId="041C06E1" w14:textId="77777777" w:rsidR="00137908" w:rsidRPr="009465C5" w:rsidRDefault="00137908" w:rsidP="00137908">
            <w:pPr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1276" w:type="dxa"/>
          </w:tcPr>
          <w:p w14:paraId="42409E9D" w14:textId="77777777" w:rsidR="00137908" w:rsidRDefault="00137908" w:rsidP="00137908">
            <w:pPr>
              <w:jc w:val="both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701" w:type="dxa"/>
          </w:tcPr>
          <w:p w14:paraId="4411B256" w14:textId="77777777" w:rsidR="00137908" w:rsidRPr="00FA529C" w:rsidRDefault="00137908" w:rsidP="001379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75F35878" w14:textId="77777777" w:rsidR="00137908" w:rsidRDefault="00137908" w:rsidP="0013790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887" w:type="dxa"/>
          </w:tcPr>
          <w:p w14:paraId="1395DB86" w14:textId="77777777" w:rsidR="00137908" w:rsidRDefault="00137908" w:rsidP="0013790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37908" w:rsidRPr="000E1B6F" w14:paraId="114014E2" w14:textId="77777777" w:rsidTr="00B12F53">
        <w:tc>
          <w:tcPr>
            <w:tcW w:w="4098" w:type="dxa"/>
            <w:vMerge/>
          </w:tcPr>
          <w:p w14:paraId="65AFEF4C" w14:textId="77777777" w:rsidR="00137908" w:rsidRPr="00B76089" w:rsidRDefault="00137908" w:rsidP="001379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</w:tcPr>
          <w:p w14:paraId="297C11B9" w14:textId="3C359CAB" w:rsidR="00137908" w:rsidRPr="00FA529C" w:rsidRDefault="00137908" w:rsidP="001379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bidi="en-US"/>
              </w:rPr>
              <w:t>Advanced database management system</w:t>
            </w:r>
          </w:p>
        </w:tc>
        <w:tc>
          <w:tcPr>
            <w:tcW w:w="1276" w:type="dxa"/>
          </w:tcPr>
          <w:p w14:paraId="17C0BB41" w14:textId="6FC8255C" w:rsidR="00137908" w:rsidRPr="00FA529C" w:rsidRDefault="00137908" w:rsidP="00137908">
            <w:pPr>
              <w:jc w:val="both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</w:rPr>
              <w:t>BIT 3203</w:t>
            </w:r>
          </w:p>
        </w:tc>
        <w:tc>
          <w:tcPr>
            <w:tcW w:w="1701" w:type="dxa"/>
          </w:tcPr>
          <w:p w14:paraId="57DC664F" w14:textId="4311CDDF" w:rsidR="00137908" w:rsidRPr="00FA529C" w:rsidRDefault="00137908" w:rsidP="0013790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418" w:type="dxa"/>
          </w:tcPr>
          <w:p w14:paraId="3D4DB94B" w14:textId="4F4C742D" w:rsidR="00137908" w:rsidRPr="00FA529C" w:rsidRDefault="00137908" w:rsidP="0013790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887" w:type="dxa"/>
          </w:tcPr>
          <w:p w14:paraId="69CA4EDB" w14:textId="4C9E9AD1" w:rsidR="00137908" w:rsidRPr="00FA529C" w:rsidRDefault="00137908" w:rsidP="0013790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Dorine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Sikei</w:t>
            </w:r>
            <w:proofErr w:type="spellEnd"/>
          </w:p>
        </w:tc>
      </w:tr>
      <w:tr w:rsidR="00137908" w:rsidRPr="000E1B6F" w14:paraId="37D0CEAC" w14:textId="77777777" w:rsidTr="00B12F53">
        <w:tc>
          <w:tcPr>
            <w:tcW w:w="4098" w:type="dxa"/>
            <w:vMerge/>
          </w:tcPr>
          <w:p w14:paraId="626DD61A" w14:textId="77777777" w:rsidR="00137908" w:rsidRPr="00FA529C" w:rsidRDefault="00137908" w:rsidP="001379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14:paraId="2ABB7F89" w14:textId="161E9070" w:rsidR="00137908" w:rsidRPr="00FA529C" w:rsidRDefault="00137908" w:rsidP="00137908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lang w:bidi="en-US"/>
              </w:rPr>
            </w:pPr>
            <w:r w:rsidRPr="009465C5">
              <w:rPr>
                <w:rFonts w:ascii="Times New Roman" w:hAnsi="Times New Roman" w:cs="Times New Roman"/>
              </w:rPr>
              <w:t>Communication Skills 1</w:t>
            </w:r>
          </w:p>
        </w:tc>
        <w:tc>
          <w:tcPr>
            <w:tcW w:w="1276" w:type="dxa"/>
          </w:tcPr>
          <w:p w14:paraId="7618674F" w14:textId="79273FA3" w:rsidR="00137908" w:rsidRPr="00FA529C" w:rsidRDefault="00137908" w:rsidP="00137908">
            <w:pPr>
              <w:tabs>
                <w:tab w:val="left" w:pos="0"/>
              </w:tabs>
              <w:snapToGrid w:val="0"/>
              <w:jc w:val="both"/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>GCC 1106</w:t>
            </w:r>
          </w:p>
        </w:tc>
        <w:tc>
          <w:tcPr>
            <w:tcW w:w="1701" w:type="dxa"/>
          </w:tcPr>
          <w:p w14:paraId="214038EA" w14:textId="77777777" w:rsidR="00137908" w:rsidRPr="00FA529C" w:rsidRDefault="00137908" w:rsidP="00137908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FA529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8" w:type="dxa"/>
          </w:tcPr>
          <w:p w14:paraId="37D41C2F" w14:textId="0A08AE23" w:rsidR="00137908" w:rsidRPr="00FA529C" w:rsidRDefault="00137908" w:rsidP="00137908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>14</w:t>
            </w:r>
          </w:p>
        </w:tc>
        <w:tc>
          <w:tcPr>
            <w:tcW w:w="1887" w:type="dxa"/>
          </w:tcPr>
          <w:p w14:paraId="5F4A133C" w14:textId="1DE98DE3" w:rsidR="00137908" w:rsidRPr="00FA529C" w:rsidRDefault="00137908" w:rsidP="00137908">
            <w:pPr>
              <w:tabs>
                <w:tab w:val="left" w:pos="0"/>
              </w:tabs>
              <w:snapToGrid w:val="0"/>
              <w:jc w:val="both"/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 xml:space="preserve">Ken </w:t>
            </w:r>
            <w:proofErr w:type="spellStart"/>
            <w:r>
              <w:rPr>
                <w:rFonts w:ascii="Times New Roman" w:hAnsi="Times New Roman" w:cs="Times New Roman"/>
                <w:lang w:bidi="en-US"/>
              </w:rPr>
              <w:t>Mwango</w:t>
            </w:r>
            <w:proofErr w:type="spellEnd"/>
          </w:p>
        </w:tc>
      </w:tr>
      <w:tr w:rsidR="00137908" w:rsidRPr="000E1B6F" w14:paraId="1173E242" w14:textId="77777777" w:rsidTr="0071142F">
        <w:trPr>
          <w:trHeight w:val="193"/>
        </w:trPr>
        <w:tc>
          <w:tcPr>
            <w:tcW w:w="4098" w:type="dxa"/>
            <w:vMerge/>
          </w:tcPr>
          <w:p w14:paraId="3EDB907D" w14:textId="77777777" w:rsidR="00137908" w:rsidRPr="00FA529C" w:rsidRDefault="00137908" w:rsidP="001379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14:paraId="0842F211" w14:textId="5326C84B" w:rsidR="00137908" w:rsidRPr="009465C5" w:rsidRDefault="00137908" w:rsidP="0013790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>XML and Web services</w:t>
            </w:r>
          </w:p>
        </w:tc>
        <w:tc>
          <w:tcPr>
            <w:tcW w:w="1276" w:type="dxa"/>
          </w:tcPr>
          <w:p w14:paraId="0B4D23D0" w14:textId="2D48C2BF" w:rsidR="00137908" w:rsidRDefault="00137908" w:rsidP="001379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BIT 4107E</w:t>
            </w:r>
          </w:p>
        </w:tc>
        <w:tc>
          <w:tcPr>
            <w:tcW w:w="1701" w:type="dxa"/>
          </w:tcPr>
          <w:p w14:paraId="2963876E" w14:textId="6F616ED3" w:rsidR="00137908" w:rsidRPr="00FA529C" w:rsidRDefault="00137908" w:rsidP="001379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8" w:type="dxa"/>
          </w:tcPr>
          <w:p w14:paraId="6A4F4885" w14:textId="6E884F5E" w:rsidR="00137908" w:rsidRPr="00FA529C" w:rsidRDefault="00137908" w:rsidP="001379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87" w:type="dxa"/>
          </w:tcPr>
          <w:p w14:paraId="7E9E140B" w14:textId="2CE9D0D0" w:rsidR="00137908" w:rsidRPr="00FA529C" w:rsidRDefault="00137908" w:rsidP="001379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Boniface </w:t>
            </w:r>
            <w:proofErr w:type="spellStart"/>
            <w:r>
              <w:rPr>
                <w:rFonts w:ascii="Times New Roman" w:hAnsi="Times New Roman" w:cs="Times New Roman"/>
                <w:spacing w:val="-2"/>
              </w:rPr>
              <w:t>Wakholi</w:t>
            </w:r>
            <w:proofErr w:type="spellEnd"/>
          </w:p>
        </w:tc>
      </w:tr>
      <w:tr w:rsidR="00137908" w:rsidRPr="000E1B6F" w14:paraId="5F38E3B8" w14:textId="77777777" w:rsidTr="00B12F53">
        <w:trPr>
          <w:trHeight w:val="332"/>
        </w:trPr>
        <w:tc>
          <w:tcPr>
            <w:tcW w:w="4098" w:type="dxa"/>
            <w:vMerge/>
          </w:tcPr>
          <w:p w14:paraId="16DB6996" w14:textId="77777777" w:rsidR="00137908" w:rsidRPr="00FA529C" w:rsidRDefault="00137908" w:rsidP="001379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14:paraId="7A6E67B8" w14:textId="49CB84F5" w:rsidR="00137908" w:rsidRPr="009465C5" w:rsidRDefault="00137908" w:rsidP="0013790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lang w:bidi="en-US"/>
              </w:rPr>
            </w:pPr>
            <w:r w:rsidRPr="009465C5">
              <w:rPr>
                <w:rFonts w:ascii="Times New Roman" w:hAnsi="Times New Roman" w:cs="Times New Roman"/>
              </w:rPr>
              <w:t>Mathematics</w:t>
            </w:r>
          </w:p>
        </w:tc>
        <w:tc>
          <w:tcPr>
            <w:tcW w:w="1276" w:type="dxa"/>
          </w:tcPr>
          <w:p w14:paraId="788E01F0" w14:textId="1FB88512" w:rsidR="00137908" w:rsidRDefault="00137908" w:rsidP="001379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CIT 026</w:t>
            </w:r>
          </w:p>
        </w:tc>
        <w:tc>
          <w:tcPr>
            <w:tcW w:w="1701" w:type="dxa"/>
          </w:tcPr>
          <w:p w14:paraId="7AED5D61" w14:textId="04D5C3C2" w:rsidR="00137908" w:rsidRDefault="00137908" w:rsidP="00137908">
            <w:pPr>
              <w:jc w:val="center"/>
              <w:rPr>
                <w:rFonts w:ascii="Times New Roman" w:hAnsi="Times New Roman" w:cs="Times New Roman"/>
              </w:rPr>
            </w:pPr>
            <w:r w:rsidRPr="00FA529C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418" w:type="dxa"/>
          </w:tcPr>
          <w:p w14:paraId="7F24428D" w14:textId="17C39024" w:rsidR="00137908" w:rsidRDefault="00137908" w:rsidP="001379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87" w:type="dxa"/>
          </w:tcPr>
          <w:p w14:paraId="2D1A2637" w14:textId="447D846D" w:rsidR="00137908" w:rsidRDefault="00137908" w:rsidP="00137908">
            <w:pPr>
              <w:jc w:val="both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</w:rPr>
              <w:t xml:space="preserve">Phillip </w:t>
            </w:r>
            <w:proofErr w:type="spellStart"/>
            <w:r>
              <w:rPr>
                <w:rFonts w:ascii="Times New Roman" w:hAnsi="Times New Roman" w:cs="Times New Roman"/>
              </w:rPr>
              <w:t>Nyawanda</w:t>
            </w:r>
            <w:proofErr w:type="spellEnd"/>
          </w:p>
        </w:tc>
      </w:tr>
      <w:tr w:rsidR="00137908" w:rsidRPr="000E1B6F" w14:paraId="335B26C2" w14:textId="77777777" w:rsidTr="00B12F53">
        <w:tc>
          <w:tcPr>
            <w:tcW w:w="4098" w:type="dxa"/>
            <w:vMerge w:val="restart"/>
          </w:tcPr>
          <w:p w14:paraId="5518CC74" w14:textId="77777777" w:rsidR="00137908" w:rsidRDefault="00137908" w:rsidP="0013790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Week 11</w:t>
            </w:r>
          </w:p>
          <w:p w14:paraId="38412F0C" w14:textId="336872BC" w:rsidR="00137908" w:rsidRDefault="00137908" w:rsidP="0013790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10/11, 11/11, 12/11, 15/11, 16/11, 17/11</w:t>
            </w:r>
          </w:p>
        </w:tc>
        <w:tc>
          <w:tcPr>
            <w:tcW w:w="4110" w:type="dxa"/>
          </w:tcPr>
          <w:p w14:paraId="37B6A259" w14:textId="77777777" w:rsidR="00137908" w:rsidRPr="009465C5" w:rsidRDefault="00137908" w:rsidP="00137908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47EF2A4" w14:textId="77777777" w:rsidR="00137908" w:rsidRDefault="00137908" w:rsidP="00137908">
            <w:pPr>
              <w:tabs>
                <w:tab w:val="left" w:pos="0"/>
              </w:tabs>
              <w:snapToGrid w:val="0"/>
              <w:jc w:val="both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1701" w:type="dxa"/>
          </w:tcPr>
          <w:p w14:paraId="452F7444" w14:textId="77777777" w:rsidR="00137908" w:rsidRPr="00FA529C" w:rsidRDefault="00137908" w:rsidP="00137908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488C23C1" w14:textId="77777777" w:rsidR="00137908" w:rsidRDefault="00137908" w:rsidP="00137908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1887" w:type="dxa"/>
          </w:tcPr>
          <w:p w14:paraId="43446ECA" w14:textId="77777777" w:rsidR="00137908" w:rsidRDefault="00137908" w:rsidP="00137908">
            <w:pPr>
              <w:tabs>
                <w:tab w:val="left" w:pos="0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37908" w:rsidRPr="000E1B6F" w14:paraId="29DF9A1B" w14:textId="77777777" w:rsidTr="00B12F53">
        <w:tc>
          <w:tcPr>
            <w:tcW w:w="4098" w:type="dxa"/>
            <w:vMerge/>
          </w:tcPr>
          <w:p w14:paraId="0360E4AE" w14:textId="03364C46" w:rsidR="00137908" w:rsidRPr="00FA529C" w:rsidRDefault="00137908" w:rsidP="001379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</w:tcPr>
          <w:p w14:paraId="373189FB" w14:textId="6F92059E" w:rsidR="00137908" w:rsidRPr="00FA529C" w:rsidRDefault="00137908" w:rsidP="00137908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lang w:bidi="en-US"/>
              </w:rPr>
            </w:pPr>
            <w:r w:rsidRPr="009465C5">
              <w:rPr>
                <w:rFonts w:ascii="Times New Roman" w:hAnsi="Times New Roman" w:cs="Times New Roman"/>
              </w:rPr>
              <w:t>Symbolic Logic</w:t>
            </w:r>
          </w:p>
        </w:tc>
        <w:tc>
          <w:tcPr>
            <w:tcW w:w="1276" w:type="dxa"/>
          </w:tcPr>
          <w:p w14:paraId="02872074" w14:textId="58E8C3EF" w:rsidR="00137908" w:rsidRPr="00FA529C" w:rsidRDefault="00137908" w:rsidP="00137908">
            <w:pPr>
              <w:tabs>
                <w:tab w:val="left" w:pos="0"/>
              </w:tabs>
              <w:snapToGrid w:val="0"/>
              <w:jc w:val="both"/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>MAT 1107</w:t>
            </w:r>
          </w:p>
        </w:tc>
        <w:tc>
          <w:tcPr>
            <w:tcW w:w="1701" w:type="dxa"/>
          </w:tcPr>
          <w:p w14:paraId="14F4B372" w14:textId="77777777" w:rsidR="00137908" w:rsidRPr="00FA529C" w:rsidRDefault="00137908" w:rsidP="00137908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FA529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8" w:type="dxa"/>
          </w:tcPr>
          <w:p w14:paraId="0A94E3D4" w14:textId="61E06C76" w:rsidR="00137908" w:rsidRPr="00FA529C" w:rsidRDefault="00137908" w:rsidP="00137908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>14</w:t>
            </w:r>
          </w:p>
        </w:tc>
        <w:tc>
          <w:tcPr>
            <w:tcW w:w="1887" w:type="dxa"/>
          </w:tcPr>
          <w:p w14:paraId="0CF4E41B" w14:textId="05D1D52C" w:rsidR="00137908" w:rsidRPr="00FA529C" w:rsidRDefault="00137908" w:rsidP="00137908">
            <w:pPr>
              <w:tabs>
                <w:tab w:val="left" w:pos="0"/>
              </w:tabs>
              <w:snapToGrid w:val="0"/>
              <w:jc w:val="both"/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</w:rPr>
              <w:t xml:space="preserve">Phillip </w:t>
            </w:r>
            <w:proofErr w:type="spellStart"/>
            <w:r>
              <w:rPr>
                <w:rFonts w:ascii="Times New Roman" w:hAnsi="Times New Roman" w:cs="Times New Roman"/>
              </w:rPr>
              <w:t>Nyawanda</w:t>
            </w:r>
            <w:proofErr w:type="spellEnd"/>
          </w:p>
        </w:tc>
      </w:tr>
      <w:tr w:rsidR="00137908" w:rsidRPr="000E1B6F" w14:paraId="40516FA5" w14:textId="77777777" w:rsidTr="00B12F53">
        <w:tc>
          <w:tcPr>
            <w:tcW w:w="4098" w:type="dxa"/>
            <w:vMerge/>
          </w:tcPr>
          <w:p w14:paraId="0227BD6D" w14:textId="77777777" w:rsidR="00137908" w:rsidRPr="00FA529C" w:rsidRDefault="00137908" w:rsidP="001379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</w:tcPr>
          <w:p w14:paraId="499ABA3E" w14:textId="17903DA6" w:rsidR="00137908" w:rsidRPr="00FA529C" w:rsidRDefault="00137908" w:rsidP="00137908">
            <w:pPr>
              <w:rPr>
                <w:rFonts w:ascii="Times New Roman" w:hAnsi="Times New Roman" w:cs="Times New Roman"/>
              </w:rPr>
            </w:pPr>
            <w:r w:rsidRPr="009465C5">
              <w:rPr>
                <w:rFonts w:ascii="Times New Roman" w:hAnsi="Times New Roman" w:cs="Times New Roman"/>
                <w:lang w:bidi="en-US"/>
              </w:rPr>
              <w:t>Distributed Systems</w:t>
            </w:r>
          </w:p>
        </w:tc>
        <w:tc>
          <w:tcPr>
            <w:tcW w:w="1276" w:type="dxa"/>
          </w:tcPr>
          <w:p w14:paraId="4FE7A67B" w14:textId="359D8F9B" w:rsidR="00137908" w:rsidRPr="00FA529C" w:rsidRDefault="00137908" w:rsidP="001379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BIT 4108E</w:t>
            </w:r>
          </w:p>
        </w:tc>
        <w:tc>
          <w:tcPr>
            <w:tcW w:w="1701" w:type="dxa"/>
          </w:tcPr>
          <w:p w14:paraId="04EA91E2" w14:textId="77777777" w:rsidR="00137908" w:rsidRPr="00FA529C" w:rsidRDefault="00137908" w:rsidP="00137908">
            <w:pPr>
              <w:jc w:val="center"/>
              <w:rPr>
                <w:rFonts w:ascii="Times New Roman" w:hAnsi="Times New Roman" w:cs="Times New Roman"/>
              </w:rPr>
            </w:pPr>
            <w:r w:rsidRPr="00FA529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8" w:type="dxa"/>
          </w:tcPr>
          <w:p w14:paraId="35EB2C5F" w14:textId="77777777" w:rsidR="00137908" w:rsidRPr="00FA529C" w:rsidRDefault="00137908" w:rsidP="00137908">
            <w:pPr>
              <w:jc w:val="center"/>
              <w:rPr>
                <w:rFonts w:ascii="Times New Roman" w:hAnsi="Times New Roman" w:cs="Times New Roman"/>
              </w:rPr>
            </w:pPr>
            <w:r w:rsidRPr="00FA529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87" w:type="dxa"/>
          </w:tcPr>
          <w:p w14:paraId="1A1204DE" w14:textId="612750B0" w:rsidR="00137908" w:rsidRPr="00FA529C" w:rsidRDefault="00137908" w:rsidP="001379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Joan </w:t>
            </w:r>
            <w:proofErr w:type="spellStart"/>
            <w:r>
              <w:rPr>
                <w:rFonts w:ascii="Times New Roman" w:hAnsi="Times New Roman" w:cs="Times New Roman"/>
              </w:rPr>
              <w:t>Karani</w:t>
            </w:r>
            <w:proofErr w:type="spellEnd"/>
          </w:p>
        </w:tc>
      </w:tr>
      <w:tr w:rsidR="00137908" w:rsidRPr="000E1B6F" w14:paraId="2A6F6583" w14:textId="77777777" w:rsidTr="00B12F53">
        <w:tc>
          <w:tcPr>
            <w:tcW w:w="4098" w:type="dxa"/>
            <w:vMerge/>
          </w:tcPr>
          <w:p w14:paraId="0F34F339" w14:textId="77777777" w:rsidR="00137908" w:rsidRPr="00FA529C" w:rsidRDefault="00137908" w:rsidP="001379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</w:tcPr>
          <w:p w14:paraId="7D6382DB" w14:textId="682594DF" w:rsidR="00137908" w:rsidRPr="00FA529C" w:rsidRDefault="00137908" w:rsidP="00137908">
            <w:pPr>
              <w:rPr>
                <w:rFonts w:ascii="Times New Roman" w:hAnsi="Times New Roman" w:cs="Times New Roman"/>
                <w:b/>
              </w:rPr>
            </w:pPr>
            <w:r w:rsidRPr="009465C5">
              <w:rPr>
                <w:rFonts w:ascii="Times New Roman" w:hAnsi="Times New Roman" w:cs="Times New Roman"/>
                <w:lang w:bidi="en-US"/>
              </w:rPr>
              <w:t>System integration and Architecture</w:t>
            </w:r>
            <w:r w:rsidRPr="009465C5">
              <w:rPr>
                <w:rFonts w:ascii="Times New Roman" w:hAnsi="Times New Roman" w:cs="Times New Roman"/>
                <w:lang w:bidi="en-US"/>
              </w:rPr>
              <w:tab/>
            </w:r>
          </w:p>
        </w:tc>
        <w:tc>
          <w:tcPr>
            <w:tcW w:w="1276" w:type="dxa"/>
          </w:tcPr>
          <w:p w14:paraId="6DA011C1" w14:textId="04CD2FBE" w:rsidR="00137908" w:rsidRPr="00FA529C" w:rsidRDefault="00137908" w:rsidP="001379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BIT 3206E</w:t>
            </w:r>
          </w:p>
        </w:tc>
        <w:tc>
          <w:tcPr>
            <w:tcW w:w="1701" w:type="dxa"/>
          </w:tcPr>
          <w:p w14:paraId="30D5FF3E" w14:textId="11F19033" w:rsidR="00137908" w:rsidRPr="00FA529C" w:rsidRDefault="00137908" w:rsidP="00137908">
            <w:pPr>
              <w:jc w:val="center"/>
              <w:rPr>
                <w:rFonts w:ascii="Times New Roman" w:hAnsi="Times New Roman" w:cs="Times New Roman"/>
              </w:rPr>
            </w:pPr>
            <w:r w:rsidRPr="00FA529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14:paraId="1CADB72E" w14:textId="43AD316F" w:rsidR="00137908" w:rsidRPr="00FA529C" w:rsidRDefault="00137908" w:rsidP="001379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87" w:type="dxa"/>
          </w:tcPr>
          <w:p w14:paraId="4F592864" w14:textId="58364883" w:rsidR="00137908" w:rsidRPr="00FA529C" w:rsidRDefault="00137908" w:rsidP="001379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Fred </w:t>
            </w:r>
            <w:proofErr w:type="spellStart"/>
            <w:r>
              <w:rPr>
                <w:rFonts w:ascii="Times New Roman" w:hAnsi="Times New Roman" w:cs="Times New Roman"/>
              </w:rPr>
              <w:t>Onunga</w:t>
            </w:r>
            <w:proofErr w:type="spellEnd"/>
          </w:p>
        </w:tc>
      </w:tr>
      <w:tr w:rsidR="00137908" w:rsidRPr="000E1B6F" w14:paraId="67A269E6" w14:textId="77777777" w:rsidTr="00B12F53">
        <w:tc>
          <w:tcPr>
            <w:tcW w:w="4098" w:type="dxa"/>
            <w:vMerge/>
          </w:tcPr>
          <w:p w14:paraId="0E961C9F" w14:textId="77777777" w:rsidR="00137908" w:rsidRPr="00FA529C" w:rsidRDefault="00137908" w:rsidP="001379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</w:tcPr>
          <w:p w14:paraId="2FD4C4EC" w14:textId="2FE55CBB" w:rsidR="00137908" w:rsidRPr="00FA529C" w:rsidRDefault="00137908" w:rsidP="00137908">
            <w:pPr>
              <w:rPr>
                <w:rFonts w:ascii="Times New Roman" w:hAnsi="Times New Roman" w:cs="Times New Roman"/>
              </w:rPr>
            </w:pPr>
            <w:r w:rsidRPr="009465C5">
              <w:rPr>
                <w:rFonts w:ascii="Times New Roman" w:hAnsi="Times New Roman" w:cs="Times New Roman"/>
              </w:rPr>
              <w:t>Introduction to ICT</w:t>
            </w:r>
            <w:r>
              <w:rPr>
                <w:rFonts w:ascii="Times New Roman" w:hAnsi="Times New Roman" w:cs="Times New Roman"/>
              </w:rPr>
              <w:t xml:space="preserve"> &amp;</w:t>
            </w:r>
            <w:r w:rsidRPr="009465C5">
              <w:rPr>
                <w:rFonts w:ascii="Times New Roman" w:hAnsi="Times New Roman" w:cs="Times New Roman"/>
              </w:rPr>
              <w:t xml:space="preserve"> Ethics</w:t>
            </w:r>
          </w:p>
        </w:tc>
        <w:tc>
          <w:tcPr>
            <w:tcW w:w="1276" w:type="dxa"/>
          </w:tcPr>
          <w:p w14:paraId="10935E50" w14:textId="55D938CF" w:rsidR="00137908" w:rsidRPr="00FA529C" w:rsidRDefault="00137908" w:rsidP="00137908">
            <w:pPr>
              <w:jc w:val="both"/>
              <w:rPr>
                <w:rFonts w:ascii="Times New Roman" w:hAnsi="Times New Roman" w:cs="Times New Roman"/>
              </w:rPr>
            </w:pPr>
            <w:r w:rsidRPr="009465C5">
              <w:rPr>
                <w:rFonts w:ascii="Times New Roman" w:hAnsi="Times New Roman" w:cs="Times New Roman"/>
              </w:rPr>
              <w:t>CIT 021</w:t>
            </w:r>
          </w:p>
        </w:tc>
        <w:tc>
          <w:tcPr>
            <w:tcW w:w="1701" w:type="dxa"/>
          </w:tcPr>
          <w:p w14:paraId="0095EEF8" w14:textId="096544C1" w:rsidR="00137908" w:rsidRPr="00FA529C" w:rsidRDefault="00137908" w:rsidP="001379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418" w:type="dxa"/>
          </w:tcPr>
          <w:p w14:paraId="12FD53A6" w14:textId="0D0B54A4" w:rsidR="00137908" w:rsidRPr="00FA529C" w:rsidRDefault="00137908" w:rsidP="001379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87" w:type="dxa"/>
          </w:tcPr>
          <w:p w14:paraId="1B7EB996" w14:textId="58A0D9C1" w:rsidR="00137908" w:rsidRPr="00FA529C" w:rsidRDefault="00137908" w:rsidP="0013790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Dorine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Sikei</w:t>
            </w:r>
            <w:proofErr w:type="spellEnd"/>
          </w:p>
        </w:tc>
      </w:tr>
    </w:tbl>
    <w:p w14:paraId="00E1EFDE" w14:textId="77777777" w:rsidR="00F55C10" w:rsidRPr="000E1B6F" w:rsidRDefault="00F55C10" w:rsidP="00984230">
      <w:pPr>
        <w:rPr>
          <w:sz w:val="20"/>
          <w:szCs w:val="20"/>
        </w:rPr>
      </w:pPr>
    </w:p>
    <w:sectPr w:rsidR="00F55C10" w:rsidRPr="000E1B6F" w:rsidSect="00984230">
      <w:pgSz w:w="15840" w:h="12240" w:orient="landscape"/>
      <w:pgMar w:top="27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54C47"/>
    <w:multiLevelType w:val="hybridMultilevel"/>
    <w:tmpl w:val="22A2E5AC"/>
    <w:lvl w:ilvl="0" w:tplc="9F086D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C10"/>
    <w:rsid w:val="00010B46"/>
    <w:rsid w:val="000251E5"/>
    <w:rsid w:val="00043AC7"/>
    <w:rsid w:val="00045C91"/>
    <w:rsid w:val="0005440F"/>
    <w:rsid w:val="000663FD"/>
    <w:rsid w:val="000A69C9"/>
    <w:rsid w:val="000C21BD"/>
    <w:rsid w:val="000D53EE"/>
    <w:rsid w:val="000D59FA"/>
    <w:rsid w:val="000E1B6F"/>
    <w:rsid w:val="000E1FE4"/>
    <w:rsid w:val="000E415C"/>
    <w:rsid w:val="000F143A"/>
    <w:rsid w:val="00110022"/>
    <w:rsid w:val="00113336"/>
    <w:rsid w:val="00137908"/>
    <w:rsid w:val="0014250D"/>
    <w:rsid w:val="00154C89"/>
    <w:rsid w:val="001606FC"/>
    <w:rsid w:val="00165AE4"/>
    <w:rsid w:val="00186B3D"/>
    <w:rsid w:val="00193589"/>
    <w:rsid w:val="00193CB6"/>
    <w:rsid w:val="001A3709"/>
    <w:rsid w:val="001C4446"/>
    <w:rsid w:val="001D043B"/>
    <w:rsid w:val="00200368"/>
    <w:rsid w:val="0020063D"/>
    <w:rsid w:val="002045C7"/>
    <w:rsid w:val="00217E59"/>
    <w:rsid w:val="002310A2"/>
    <w:rsid w:val="002330A3"/>
    <w:rsid w:val="002456A6"/>
    <w:rsid w:val="00246F9B"/>
    <w:rsid w:val="00255ADC"/>
    <w:rsid w:val="00283966"/>
    <w:rsid w:val="0029177E"/>
    <w:rsid w:val="00297094"/>
    <w:rsid w:val="002A3C07"/>
    <w:rsid w:val="002B08A0"/>
    <w:rsid w:val="002C7723"/>
    <w:rsid w:val="002D661A"/>
    <w:rsid w:val="002E0970"/>
    <w:rsid w:val="002F6C3A"/>
    <w:rsid w:val="00311838"/>
    <w:rsid w:val="00351781"/>
    <w:rsid w:val="00356BF7"/>
    <w:rsid w:val="003658E9"/>
    <w:rsid w:val="003701EA"/>
    <w:rsid w:val="0038407C"/>
    <w:rsid w:val="003B73EB"/>
    <w:rsid w:val="003D5C16"/>
    <w:rsid w:val="003F0184"/>
    <w:rsid w:val="004174E8"/>
    <w:rsid w:val="00417A7A"/>
    <w:rsid w:val="00467C0C"/>
    <w:rsid w:val="00487767"/>
    <w:rsid w:val="00494AF8"/>
    <w:rsid w:val="00497FC8"/>
    <w:rsid w:val="004A01C5"/>
    <w:rsid w:val="004D6E39"/>
    <w:rsid w:val="004F2DC5"/>
    <w:rsid w:val="00505739"/>
    <w:rsid w:val="00516A62"/>
    <w:rsid w:val="005428FE"/>
    <w:rsid w:val="00543F72"/>
    <w:rsid w:val="00556912"/>
    <w:rsid w:val="005A3137"/>
    <w:rsid w:val="005A32F6"/>
    <w:rsid w:val="005A3ACE"/>
    <w:rsid w:val="005B2E37"/>
    <w:rsid w:val="00600C20"/>
    <w:rsid w:val="00613DC1"/>
    <w:rsid w:val="00634F08"/>
    <w:rsid w:val="00635FC3"/>
    <w:rsid w:val="0064414E"/>
    <w:rsid w:val="006535F6"/>
    <w:rsid w:val="00653F8A"/>
    <w:rsid w:val="0065789C"/>
    <w:rsid w:val="00670E90"/>
    <w:rsid w:val="00672EFF"/>
    <w:rsid w:val="006771E6"/>
    <w:rsid w:val="00687E0C"/>
    <w:rsid w:val="00694017"/>
    <w:rsid w:val="006B4482"/>
    <w:rsid w:val="006D1A65"/>
    <w:rsid w:val="006F2BFC"/>
    <w:rsid w:val="007060EE"/>
    <w:rsid w:val="0071142F"/>
    <w:rsid w:val="0074087E"/>
    <w:rsid w:val="00741B5A"/>
    <w:rsid w:val="00742C53"/>
    <w:rsid w:val="0075750A"/>
    <w:rsid w:val="00781D3D"/>
    <w:rsid w:val="007A3C7A"/>
    <w:rsid w:val="007A515C"/>
    <w:rsid w:val="007B50C6"/>
    <w:rsid w:val="007C2319"/>
    <w:rsid w:val="007E5CCF"/>
    <w:rsid w:val="0080164F"/>
    <w:rsid w:val="008205ED"/>
    <w:rsid w:val="00833B47"/>
    <w:rsid w:val="00851C12"/>
    <w:rsid w:val="00864F77"/>
    <w:rsid w:val="008731CD"/>
    <w:rsid w:val="00882E51"/>
    <w:rsid w:val="008B56ED"/>
    <w:rsid w:val="008B570D"/>
    <w:rsid w:val="008C72B8"/>
    <w:rsid w:val="008D71FB"/>
    <w:rsid w:val="008D75E2"/>
    <w:rsid w:val="008E2E37"/>
    <w:rsid w:val="008F344A"/>
    <w:rsid w:val="0092654D"/>
    <w:rsid w:val="00970916"/>
    <w:rsid w:val="00975E62"/>
    <w:rsid w:val="009767C5"/>
    <w:rsid w:val="00984230"/>
    <w:rsid w:val="009B62E0"/>
    <w:rsid w:val="009C1DA0"/>
    <w:rsid w:val="009D0433"/>
    <w:rsid w:val="00A23504"/>
    <w:rsid w:val="00A33C6F"/>
    <w:rsid w:val="00A35D02"/>
    <w:rsid w:val="00A42A65"/>
    <w:rsid w:val="00A55BA5"/>
    <w:rsid w:val="00A82B3B"/>
    <w:rsid w:val="00A94718"/>
    <w:rsid w:val="00AB0BDC"/>
    <w:rsid w:val="00AB4F69"/>
    <w:rsid w:val="00AB66D0"/>
    <w:rsid w:val="00AC47A3"/>
    <w:rsid w:val="00AE2607"/>
    <w:rsid w:val="00AF32EB"/>
    <w:rsid w:val="00AF3983"/>
    <w:rsid w:val="00B07A45"/>
    <w:rsid w:val="00B1054B"/>
    <w:rsid w:val="00B12F53"/>
    <w:rsid w:val="00B23276"/>
    <w:rsid w:val="00B306AA"/>
    <w:rsid w:val="00B41B01"/>
    <w:rsid w:val="00B54EDE"/>
    <w:rsid w:val="00B74C51"/>
    <w:rsid w:val="00B76089"/>
    <w:rsid w:val="00B978F4"/>
    <w:rsid w:val="00BA2625"/>
    <w:rsid w:val="00BC1D3D"/>
    <w:rsid w:val="00BC3551"/>
    <w:rsid w:val="00BC7601"/>
    <w:rsid w:val="00BD06F0"/>
    <w:rsid w:val="00BD1B0A"/>
    <w:rsid w:val="00BD4EA0"/>
    <w:rsid w:val="00BE17CE"/>
    <w:rsid w:val="00BF2865"/>
    <w:rsid w:val="00BF307B"/>
    <w:rsid w:val="00C13E54"/>
    <w:rsid w:val="00C15433"/>
    <w:rsid w:val="00C24EB8"/>
    <w:rsid w:val="00C34CBF"/>
    <w:rsid w:val="00C4271E"/>
    <w:rsid w:val="00C60BD9"/>
    <w:rsid w:val="00C86ABB"/>
    <w:rsid w:val="00C94095"/>
    <w:rsid w:val="00C94109"/>
    <w:rsid w:val="00CE60D7"/>
    <w:rsid w:val="00D008D8"/>
    <w:rsid w:val="00D15DE4"/>
    <w:rsid w:val="00D3426F"/>
    <w:rsid w:val="00D45334"/>
    <w:rsid w:val="00D760A5"/>
    <w:rsid w:val="00DA2EB8"/>
    <w:rsid w:val="00DA47C9"/>
    <w:rsid w:val="00DA5DC0"/>
    <w:rsid w:val="00DB4445"/>
    <w:rsid w:val="00DC0C95"/>
    <w:rsid w:val="00DC5267"/>
    <w:rsid w:val="00DF47FD"/>
    <w:rsid w:val="00E115CF"/>
    <w:rsid w:val="00E12A70"/>
    <w:rsid w:val="00E22D0D"/>
    <w:rsid w:val="00E24A41"/>
    <w:rsid w:val="00E306E4"/>
    <w:rsid w:val="00E3709D"/>
    <w:rsid w:val="00E43833"/>
    <w:rsid w:val="00E56E5B"/>
    <w:rsid w:val="00E677E3"/>
    <w:rsid w:val="00E84E69"/>
    <w:rsid w:val="00E9106A"/>
    <w:rsid w:val="00E95CDC"/>
    <w:rsid w:val="00EA20D5"/>
    <w:rsid w:val="00EE2482"/>
    <w:rsid w:val="00EF09AF"/>
    <w:rsid w:val="00EF55CC"/>
    <w:rsid w:val="00F10874"/>
    <w:rsid w:val="00F266AA"/>
    <w:rsid w:val="00F311E9"/>
    <w:rsid w:val="00F344C3"/>
    <w:rsid w:val="00F524D7"/>
    <w:rsid w:val="00F541FD"/>
    <w:rsid w:val="00F55C10"/>
    <w:rsid w:val="00F671E4"/>
    <w:rsid w:val="00F72162"/>
    <w:rsid w:val="00F76F79"/>
    <w:rsid w:val="00FA529C"/>
    <w:rsid w:val="00FA757F"/>
    <w:rsid w:val="00FB251D"/>
    <w:rsid w:val="00FB7D7C"/>
    <w:rsid w:val="00FC270D"/>
    <w:rsid w:val="00FD21D5"/>
    <w:rsid w:val="00FD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258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5C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81D3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5C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81D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7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</dc:creator>
  <cp:lastModifiedBy>REGISTRAR ACADEMICS</cp:lastModifiedBy>
  <cp:revision>2</cp:revision>
  <dcterms:created xsi:type="dcterms:W3CDTF">2021-09-10T06:42:00Z</dcterms:created>
  <dcterms:modified xsi:type="dcterms:W3CDTF">2021-09-10T06:42:00Z</dcterms:modified>
</cp:coreProperties>
</file>