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0" w:rsidRDefault="00530B60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530B60" w:rsidRDefault="002C0B7B">
      <w:pPr>
        <w:pStyle w:val="NoSpacing"/>
        <w:spacing w:line="360" w:lineRule="auto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GREAT LAKES UNIVERSITY OF KISUMU </w:t>
      </w:r>
    </w:p>
    <w:p w:rsidR="00530B60" w:rsidRDefault="002C0B7B">
      <w:pPr>
        <w:pStyle w:val="NoSpacing"/>
        <w:spacing w:line="360" w:lineRule="auto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COMMUNITY HEALTH &amp;DEVELOPMENT/NUTRITION DEPARTMENT</w:t>
      </w:r>
    </w:p>
    <w:p w:rsidR="00530B60" w:rsidRDefault="002C0B7B">
      <w:pPr>
        <w:pStyle w:val="NoSpacing"/>
        <w:spacing w:line="360" w:lineRule="auto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BACHELORS OF SCIENCE IN COMMUNITY NUTRITION</w:t>
      </w:r>
      <w:r>
        <w:rPr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t>YEAR 1 SEM 1 FULLTIME</w:t>
      </w:r>
      <w:r>
        <w:rPr>
          <w:rFonts w:ascii="Gill Sans MT" w:hAnsi="Gill Sans MT"/>
          <w:b/>
          <w:sz w:val="20"/>
          <w:szCs w:val="20"/>
        </w:rPr>
        <w:t xml:space="preserve"> </w:t>
      </w:r>
    </w:p>
    <w:p w:rsidR="00530B60" w:rsidRDefault="002C0B7B">
      <w:pPr>
        <w:pStyle w:val="NoSpacing"/>
        <w:spacing w:line="360" w:lineRule="auto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(29 </w:t>
      </w:r>
      <w:proofErr w:type="gramStart"/>
      <w:r>
        <w:rPr>
          <w:rFonts w:ascii="Gill Sans MT" w:hAnsi="Gill Sans MT"/>
          <w:b/>
          <w:sz w:val="20"/>
          <w:szCs w:val="20"/>
        </w:rPr>
        <w:t>STUDENTS )</w:t>
      </w:r>
      <w:proofErr w:type="gramEnd"/>
    </w:p>
    <w:tbl>
      <w:tblPr>
        <w:tblW w:w="1373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21"/>
        <w:gridCol w:w="2579"/>
        <w:gridCol w:w="900"/>
        <w:gridCol w:w="2880"/>
        <w:gridCol w:w="900"/>
        <w:gridCol w:w="2610"/>
        <w:gridCol w:w="1049"/>
      </w:tblGrid>
      <w:tr w:rsidR="00530B60">
        <w:trPr>
          <w:trHeight w:val="3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  <w:t>8.30AM-10.30AM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  <w:t xml:space="preserve">10.30- 11.00 AM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  <w:t>11.00 AM-1.00PM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  <w:t>1.00-2.00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</w:rPr>
              <w:t>2.00-4.00PM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B60" w:rsidRDefault="002C0B7B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4.00-5.00pm</w:t>
            </w:r>
          </w:p>
        </w:tc>
      </w:tr>
      <w:tr w:rsidR="00530B60">
        <w:trPr>
          <w:cantSplit/>
          <w:trHeight w:val="1134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SEPT 13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To 20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BIT 111 Information and Communication technology(29)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Joan 0728354079 )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BIT 111 Information and Communication technology(29)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Joan 0728354079 )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530B60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</w:p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BIT 111 Information and Communication technology(29)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Joan </w:t>
            </w: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0728354079 )</w:t>
            </w:r>
          </w:p>
          <w:p w:rsidR="00530B60" w:rsidRDefault="00530B60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69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SEPT 21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sz w:val="20"/>
                <w:szCs w:val="20"/>
              </w:rPr>
              <w:t xml:space="preserve"> To 28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COMS110 Communication Skills(29)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Ken 0711836929  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COMS110 Communication Skills(29)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Ken 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COMS110 Communication Skills(29)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Ken 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54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SEPT 29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To OCT 6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MATH 100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General Mathematics(29)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Philip 0720074945 )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MATH 100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General Mathematics(29)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Philip 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MATH 100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General Mathematics(29)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Philip 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72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 7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To 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14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114 Introduction to Sociology 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Elsa  0720281046)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114 Introduction to Sociology 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Elsa)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114 Introduction to Sociology 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Elsa)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66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OCT15th To 25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111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Introduction to Nutrition and Dietetics.(29)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Fridah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0721727116)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530B60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111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Introduction to Nutrition and Dietetics.(29)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Fridah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530B60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111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Introduction to </w:t>
            </w: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Nutrition and Dietetics.(29)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Fridah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45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 26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To NOV 4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112 Physical Chemistry (29)</w:t>
            </w:r>
          </w:p>
          <w:p w:rsidR="00530B60" w:rsidRDefault="00530B60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530B60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112 Physical Chemistry (29)</w:t>
            </w:r>
          </w:p>
          <w:p w:rsidR="00530B60" w:rsidRDefault="00530B60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30B60" w:rsidRDefault="00530B60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112 Physical Chemistry (29)</w:t>
            </w:r>
          </w:p>
          <w:p w:rsidR="00530B60" w:rsidRDefault="00530B60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73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NOV 5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Gill Sans MT" w:hAnsi="Gill Sans MT"/>
                <w:sz w:val="20"/>
                <w:szCs w:val="20"/>
              </w:rPr>
              <w:t>To 16</w:t>
            </w:r>
            <w:r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113 Human Anatomy 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Kerato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 0705833468)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113 Human Anatomy 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Kerato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113 Human Anatomy (29)</w:t>
            </w:r>
          </w:p>
          <w:p w:rsidR="00530B60" w:rsidRDefault="002C0B7B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Kerato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0" w:rsidRDefault="002C0B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</w:t>
            </w:r>
          </w:p>
        </w:tc>
      </w:tr>
      <w:tr w:rsidR="00530B60">
        <w:trPr>
          <w:trHeight w:val="210"/>
        </w:trPr>
        <w:tc>
          <w:tcPr>
            <w:tcW w:w="13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530B60" w:rsidRDefault="00530B6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530B60" w:rsidRDefault="002C0B7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Each Units =6 days (Diploma units &amp; BIT 111, COMS 110, MATH 100, BNUT 111,BNUT 114)</w:t>
      </w:r>
      <w:r>
        <w:rPr>
          <w:rFonts w:ascii="Gill Sans MT" w:hAnsi="Gill Sans MT"/>
          <w:sz w:val="20"/>
          <w:szCs w:val="20"/>
        </w:rPr>
        <w:t xml:space="preserve">       </w:t>
      </w:r>
      <w:r>
        <w:rPr>
          <w:rFonts w:ascii="Gill Sans MT" w:hAnsi="Gill Sans MT"/>
          <w:sz w:val="20"/>
          <w:szCs w:val="20"/>
        </w:rPr>
        <w:t>1 day =6 credit hours</w:t>
      </w:r>
      <w:r>
        <w:rPr>
          <w:rFonts w:ascii="Gill Sans MT" w:hAnsi="Gill Sans MT"/>
          <w:sz w:val="20"/>
          <w:szCs w:val="20"/>
        </w:rPr>
        <w:t xml:space="preserve">      </w:t>
      </w:r>
      <w:r>
        <w:rPr>
          <w:rFonts w:ascii="Gill Sans MT" w:hAnsi="Gill Sans MT"/>
          <w:sz w:val="20"/>
          <w:szCs w:val="20"/>
        </w:rPr>
        <w:t xml:space="preserve">36 credit hours per unit </w:t>
      </w:r>
    </w:p>
    <w:p w:rsidR="00530B60" w:rsidRDefault="00530B60">
      <w:pPr>
        <w:rPr>
          <w:rFonts w:ascii="Gill Sans MT" w:hAnsi="Gill Sans MT"/>
          <w:sz w:val="20"/>
          <w:szCs w:val="20"/>
        </w:rPr>
      </w:pPr>
    </w:p>
    <w:p w:rsidR="00530B60" w:rsidRDefault="002C0B7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Total=Theory 36 </w:t>
      </w:r>
      <w:proofErr w:type="spellStart"/>
      <w:r>
        <w:rPr>
          <w:rFonts w:ascii="Gill Sans MT" w:hAnsi="Gill Sans MT"/>
          <w:sz w:val="20"/>
          <w:szCs w:val="20"/>
        </w:rPr>
        <w:t>hrs</w:t>
      </w:r>
      <w:proofErr w:type="spellEnd"/>
      <w:r>
        <w:rPr>
          <w:rFonts w:ascii="Gill Sans MT" w:hAnsi="Gill Sans MT"/>
          <w:sz w:val="20"/>
          <w:szCs w:val="20"/>
        </w:rPr>
        <w:t xml:space="preserve"> ,1hr Continuous assessment test,3hrs Exams ,5 hours individual / work based assignment =45hours</w:t>
      </w:r>
    </w:p>
    <w:p w:rsidR="00530B60" w:rsidRDefault="002C0B7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1 day =6 credit hours</w:t>
      </w:r>
    </w:p>
    <w:p w:rsidR="00530B60" w:rsidRDefault="002C0B7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Each Unit 8 days (BNUT 112, BNUT 113)</w:t>
      </w:r>
    </w:p>
    <w:p w:rsidR="00530B60" w:rsidRDefault="002C0B7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48 credit hours per unit</w:t>
      </w:r>
    </w:p>
    <w:p w:rsidR="00530B60" w:rsidRDefault="002C0B7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Total=Theory 48 </w:t>
      </w:r>
      <w:proofErr w:type="spellStart"/>
      <w:r>
        <w:rPr>
          <w:rFonts w:ascii="Gill Sans MT" w:hAnsi="Gill Sans MT"/>
          <w:sz w:val="20"/>
          <w:szCs w:val="20"/>
        </w:rPr>
        <w:t>hrs</w:t>
      </w:r>
      <w:proofErr w:type="spellEnd"/>
      <w:r>
        <w:rPr>
          <w:rFonts w:ascii="Gill Sans MT" w:hAnsi="Gill Sans MT"/>
          <w:sz w:val="20"/>
          <w:szCs w:val="20"/>
        </w:rPr>
        <w:t xml:space="preserve"> ,1hr Continuous assessment test,3hrs Exams ,23 ho</w:t>
      </w:r>
      <w:r>
        <w:rPr>
          <w:rFonts w:ascii="Gill Sans MT" w:hAnsi="Gill Sans MT"/>
          <w:sz w:val="20"/>
          <w:szCs w:val="20"/>
        </w:rPr>
        <w:t>urs individual / work based assignment =75hours</w:t>
      </w:r>
    </w:p>
    <w:p w:rsidR="00530B60" w:rsidRDefault="00530B60">
      <w:pPr>
        <w:rPr>
          <w:rFonts w:ascii="Gill Sans MT" w:hAnsi="Gill Sans MT"/>
          <w:sz w:val="20"/>
          <w:szCs w:val="20"/>
        </w:rPr>
      </w:pPr>
    </w:p>
    <w:p w:rsidR="00530B60" w:rsidRDefault="00530B60">
      <w:pPr>
        <w:rPr>
          <w:sz w:val="20"/>
          <w:szCs w:val="20"/>
        </w:rPr>
      </w:pPr>
    </w:p>
    <w:sectPr w:rsidR="00530B60">
      <w:pgSz w:w="15840" w:h="12240" w:orient="landscape"/>
      <w:pgMar w:top="1701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7B" w:rsidRDefault="002C0B7B">
      <w:pPr>
        <w:spacing w:line="240" w:lineRule="auto"/>
      </w:pPr>
      <w:r>
        <w:separator/>
      </w:r>
    </w:p>
  </w:endnote>
  <w:endnote w:type="continuationSeparator" w:id="0">
    <w:p w:rsidR="002C0B7B" w:rsidRDefault="002C0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7B" w:rsidRDefault="002C0B7B">
      <w:pPr>
        <w:spacing w:after="0"/>
      </w:pPr>
      <w:r>
        <w:separator/>
      </w:r>
    </w:p>
  </w:footnote>
  <w:footnote w:type="continuationSeparator" w:id="0">
    <w:p w:rsidR="002C0B7B" w:rsidRDefault="002C0B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0"/>
    <w:rsid w:val="002C0B7B"/>
    <w:rsid w:val="00530B60"/>
    <w:rsid w:val="007B4156"/>
    <w:rsid w:val="225200C3"/>
    <w:rsid w:val="461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REGISTRAR ACADEMICS</cp:lastModifiedBy>
  <cp:revision>2</cp:revision>
  <dcterms:created xsi:type="dcterms:W3CDTF">2021-09-10T06:45:00Z</dcterms:created>
  <dcterms:modified xsi:type="dcterms:W3CDTF">2021-09-10T06:45:00Z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5C9B3CF92D4846DEAE870D24EA9A75B6</vt:lpwstr>
  </property>
</Properties>
</file>